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8225" w14:textId="77777777" w:rsidR="00FF4A74" w:rsidRDefault="00FF4A74" w:rsidP="00262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A74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4533C51" wp14:editId="38E6E644">
            <wp:extent cx="2324584" cy="733425"/>
            <wp:effectExtent l="0" t="0" r="0" b="0"/>
            <wp:docPr id="1" name="Obraz 1" descr="C:\Users\Dyrektor\AppData\Local\Temp\7zO4559503E\Erasmus PL 2021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AppData\Local\Temp\7zO4559503E\Erasmus PL 2021 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005" cy="73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49A41" w14:textId="77777777" w:rsidR="00EC0946" w:rsidRDefault="00EC0946" w:rsidP="00EC09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3A6C57" w14:textId="5C749B3F" w:rsidR="00C732DE" w:rsidRPr="00EC0946" w:rsidRDefault="00C732DE" w:rsidP="00EC09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C09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 listopada 2021 r. Szkoła Podstawowa w Szlembarku realizuje projekt:</w:t>
      </w:r>
    </w:p>
    <w:p w14:paraId="07E45A4C" w14:textId="77777777" w:rsidR="00EC0946" w:rsidRDefault="00C732DE" w:rsidP="00EC09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,,Partnerstwa współpracy” z Programu Erasmus+</w:t>
      </w:r>
      <w:r w:rsidR="00EC0946"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2021-2027 współfinansowanego </w:t>
      </w:r>
      <w:r w:rsidR="00EC0946"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 </w:t>
      </w:r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Europejskiego Funduszu Społecznego.</w:t>
      </w:r>
    </w:p>
    <w:p w14:paraId="733F5673" w14:textId="77777777" w:rsidR="00EC0946" w:rsidRDefault="00EC0946" w:rsidP="00EC09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279C43" w14:textId="77777777" w:rsidR="00EC0946" w:rsidRDefault="00E21E95" w:rsidP="00EC09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09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Głównym koordynatorem projektu jest </w:t>
      </w:r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Osnowna </w:t>
      </w:r>
      <w:proofErr w:type="spellStart"/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Skola</w:t>
      </w:r>
      <w:proofErr w:type="spellEnd"/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Barilović</w:t>
      </w:r>
      <w:proofErr w:type="spellEnd"/>
      <w:r w:rsidRPr="00EC09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Chorwacji, a partnerami </w:t>
      </w:r>
      <w:proofErr w:type="spellStart"/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Zakladna</w:t>
      </w:r>
      <w:proofErr w:type="spellEnd"/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Skola</w:t>
      </w:r>
      <w:proofErr w:type="spellEnd"/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Slapanice</w:t>
      </w:r>
      <w:proofErr w:type="spellEnd"/>
      <w:r w:rsidRPr="00EC09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Czech oraz </w:t>
      </w:r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w Szlembarku</w:t>
      </w:r>
      <w:r w:rsidRPr="00EC09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65B339A" w14:textId="33266BD5" w:rsidR="00C732DE" w:rsidRDefault="00F532E6" w:rsidP="00EC09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09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projekcie wezmą udział uczniowie w wieku 10-12 lat, którzy przez okres trwania projektu będą uczyć się matematyki w języku angielskim w grupach międzynarodowych.</w:t>
      </w:r>
    </w:p>
    <w:p w14:paraId="64038FE9" w14:textId="77777777" w:rsidR="00EC0946" w:rsidRPr="00EC0946" w:rsidRDefault="00EC0946" w:rsidP="00EC09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D7674D" w14:textId="174D06C3" w:rsidR="00C732DE" w:rsidRPr="00EC0946" w:rsidRDefault="00C732DE" w:rsidP="00EC0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projektu: </w:t>
      </w:r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,,Mat</w:t>
      </w:r>
      <w:r w:rsidR="00475BBA"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4you&amp;4me”.</w:t>
      </w:r>
    </w:p>
    <w:p w14:paraId="6E2BBC78" w14:textId="77777777" w:rsidR="00EC0946" w:rsidRDefault="00EC0946" w:rsidP="00EC09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C2F60" w14:textId="77B4CD0F" w:rsidR="00F532E6" w:rsidRPr="00EC0946" w:rsidRDefault="00F532E6" w:rsidP="00EC0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946">
        <w:rPr>
          <w:rFonts w:ascii="Times New Roman" w:hAnsi="Times New Roman" w:cs="Times New Roman"/>
          <w:b/>
          <w:sz w:val="24"/>
          <w:szCs w:val="24"/>
        </w:rPr>
        <w:t>Cele:</w:t>
      </w:r>
      <w:r w:rsidR="00FF4A74" w:rsidRPr="00EC0946">
        <w:rPr>
          <w:rFonts w:ascii="Times New Roman" w:hAnsi="Times New Roman" w:cs="Times New Roman"/>
          <w:b/>
          <w:sz w:val="24"/>
          <w:szCs w:val="24"/>
        </w:rPr>
        <w:br/>
      </w:r>
      <w:r w:rsidR="00EC0946" w:rsidRPr="00EC0946">
        <w:rPr>
          <w:rFonts w:ascii="Times New Roman" w:hAnsi="Times New Roman" w:cs="Times New Roman"/>
          <w:sz w:val="24"/>
          <w:szCs w:val="24"/>
        </w:rPr>
        <w:t>- integracja</w:t>
      </w:r>
      <w:r w:rsidR="00C26170" w:rsidRPr="00EC0946">
        <w:rPr>
          <w:rFonts w:ascii="Times New Roman" w:hAnsi="Times New Roman" w:cs="Times New Roman"/>
          <w:sz w:val="24"/>
          <w:szCs w:val="24"/>
        </w:rPr>
        <w:t xml:space="preserve"> i różnorodność;</w:t>
      </w:r>
    </w:p>
    <w:p w14:paraId="68A22707" w14:textId="77777777" w:rsidR="00F532E6" w:rsidRPr="00EC0946" w:rsidRDefault="00C26170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 poznanie nowych metod uczenia się i nauczania matematyki;</w:t>
      </w:r>
    </w:p>
    <w:p w14:paraId="2FC01761" w14:textId="77777777" w:rsidR="00F532E6" w:rsidRPr="00EC0946" w:rsidRDefault="00C26170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 nabycie umiejętności i kompetencji cyfrowych;</w:t>
      </w:r>
    </w:p>
    <w:p w14:paraId="774DAF63" w14:textId="77777777" w:rsidR="00F532E6" w:rsidRPr="00EC0946" w:rsidRDefault="00C26170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 promowanie równości i niedyskryminacji, włączenie społeczne</w:t>
      </w:r>
      <w:r w:rsidR="00062C13" w:rsidRPr="00EC0946">
        <w:rPr>
          <w:rFonts w:ascii="Times New Roman" w:hAnsi="Times New Roman" w:cs="Times New Roman"/>
          <w:sz w:val="24"/>
          <w:szCs w:val="24"/>
        </w:rPr>
        <w:t>.</w:t>
      </w:r>
    </w:p>
    <w:p w14:paraId="1D21AB3D" w14:textId="77777777" w:rsidR="00EC0946" w:rsidRDefault="00EC0946" w:rsidP="00EC09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3BE40" w14:textId="1EEA49E5" w:rsidR="00EC0946" w:rsidRDefault="00C26170" w:rsidP="00EC0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946">
        <w:rPr>
          <w:rFonts w:ascii="Times New Roman" w:hAnsi="Times New Roman" w:cs="Times New Roman"/>
          <w:b/>
          <w:sz w:val="24"/>
          <w:szCs w:val="24"/>
        </w:rPr>
        <w:t>Oczekiwane efekty:</w:t>
      </w:r>
    </w:p>
    <w:p w14:paraId="2E367C29" w14:textId="55467C42" w:rsidR="00C26170" w:rsidRPr="00EC0946" w:rsidRDefault="00C26170" w:rsidP="00EC0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</w:t>
      </w:r>
      <w:r w:rsidR="00EC0946">
        <w:rPr>
          <w:rFonts w:ascii="Times New Roman" w:hAnsi="Times New Roman" w:cs="Times New Roman"/>
          <w:sz w:val="24"/>
          <w:szCs w:val="24"/>
        </w:rPr>
        <w:t xml:space="preserve"> </w:t>
      </w:r>
      <w:r w:rsidRPr="00EC0946">
        <w:rPr>
          <w:rFonts w:ascii="Times New Roman" w:hAnsi="Times New Roman" w:cs="Times New Roman"/>
          <w:sz w:val="24"/>
          <w:szCs w:val="24"/>
        </w:rPr>
        <w:t xml:space="preserve">dzielenie się doświadczeniami; </w:t>
      </w:r>
    </w:p>
    <w:p w14:paraId="7B45EA10" w14:textId="38EBB57E" w:rsidR="00C26170" w:rsidRPr="00EC0946" w:rsidRDefault="00C26170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</w:t>
      </w:r>
      <w:r w:rsidR="00EC0946">
        <w:rPr>
          <w:rFonts w:ascii="Times New Roman" w:hAnsi="Times New Roman" w:cs="Times New Roman"/>
          <w:sz w:val="24"/>
          <w:szCs w:val="24"/>
        </w:rPr>
        <w:t xml:space="preserve"> </w:t>
      </w:r>
      <w:r w:rsidR="00F532E6" w:rsidRPr="00EC0946">
        <w:rPr>
          <w:rFonts w:ascii="Times New Roman" w:hAnsi="Times New Roman" w:cs="Times New Roman"/>
          <w:sz w:val="24"/>
          <w:szCs w:val="24"/>
        </w:rPr>
        <w:t>pos</w:t>
      </w:r>
      <w:r w:rsidR="005A7B6F" w:rsidRPr="00EC0946">
        <w:rPr>
          <w:rFonts w:ascii="Times New Roman" w:hAnsi="Times New Roman" w:cs="Times New Roman"/>
          <w:sz w:val="24"/>
          <w:szCs w:val="24"/>
        </w:rPr>
        <w:t xml:space="preserve">zukiwanie nowych metod </w:t>
      </w:r>
      <w:r w:rsidR="00F532E6" w:rsidRPr="00EC0946">
        <w:rPr>
          <w:rFonts w:ascii="Times New Roman" w:hAnsi="Times New Roman" w:cs="Times New Roman"/>
          <w:sz w:val="24"/>
          <w:szCs w:val="24"/>
        </w:rPr>
        <w:t>w nau</w:t>
      </w:r>
      <w:r w:rsidRPr="00EC0946">
        <w:rPr>
          <w:rFonts w:ascii="Times New Roman" w:hAnsi="Times New Roman" w:cs="Times New Roman"/>
          <w:sz w:val="24"/>
          <w:szCs w:val="24"/>
        </w:rPr>
        <w:t>czaniu i uczeniu się matematyki;</w:t>
      </w:r>
    </w:p>
    <w:p w14:paraId="4431585B" w14:textId="56379363" w:rsidR="00F532E6" w:rsidRPr="00EC0946" w:rsidRDefault="00C26170" w:rsidP="00EC0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946">
        <w:rPr>
          <w:rFonts w:ascii="Times New Roman" w:hAnsi="Times New Roman" w:cs="Times New Roman"/>
          <w:sz w:val="24"/>
          <w:szCs w:val="24"/>
        </w:rPr>
        <w:t>-</w:t>
      </w:r>
      <w:r w:rsidR="00EC0946">
        <w:rPr>
          <w:rFonts w:ascii="Times New Roman" w:hAnsi="Times New Roman" w:cs="Times New Roman"/>
          <w:sz w:val="24"/>
          <w:szCs w:val="24"/>
        </w:rPr>
        <w:t xml:space="preserve"> </w:t>
      </w:r>
      <w:r w:rsidRPr="00EC0946">
        <w:rPr>
          <w:rFonts w:ascii="Times New Roman" w:hAnsi="Times New Roman" w:cs="Times New Roman"/>
          <w:sz w:val="24"/>
          <w:szCs w:val="24"/>
        </w:rPr>
        <w:t>umiejętność pracy w zespole międzynarodo</w:t>
      </w:r>
      <w:r w:rsidRPr="00EC0946">
        <w:rPr>
          <w:rFonts w:ascii="Times New Roman" w:hAnsi="Times New Roman" w:cs="Times New Roman"/>
        </w:rPr>
        <w:t>wym;</w:t>
      </w:r>
    </w:p>
    <w:p w14:paraId="34176E4E" w14:textId="2D1E250B" w:rsidR="00C26170" w:rsidRPr="00EC0946" w:rsidRDefault="00C26170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</w:t>
      </w:r>
      <w:r w:rsidR="00EC0946">
        <w:rPr>
          <w:rFonts w:ascii="Times New Roman" w:hAnsi="Times New Roman" w:cs="Times New Roman"/>
          <w:sz w:val="24"/>
          <w:szCs w:val="24"/>
        </w:rPr>
        <w:t xml:space="preserve"> </w:t>
      </w:r>
      <w:r w:rsidRPr="00EC0946">
        <w:rPr>
          <w:rFonts w:ascii="Times New Roman" w:hAnsi="Times New Roman" w:cs="Times New Roman"/>
          <w:sz w:val="24"/>
          <w:szCs w:val="24"/>
        </w:rPr>
        <w:t>poprawia umiejętności komunikacyjnych w posługiwaniu się w językiem angielskim;</w:t>
      </w:r>
    </w:p>
    <w:p w14:paraId="01EF789C" w14:textId="562852FB" w:rsidR="00C26170" w:rsidRPr="00EC0946" w:rsidRDefault="005A7B6F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 wzrost motywacji</w:t>
      </w:r>
      <w:r w:rsidR="00C26170" w:rsidRPr="00EC0946">
        <w:rPr>
          <w:rFonts w:ascii="Times New Roman" w:hAnsi="Times New Roman" w:cs="Times New Roman"/>
          <w:sz w:val="24"/>
          <w:szCs w:val="24"/>
        </w:rPr>
        <w:t xml:space="preserve"> do uczenia się matematyki</w:t>
      </w:r>
      <w:r w:rsidR="00062C13" w:rsidRPr="00EC0946">
        <w:rPr>
          <w:rFonts w:ascii="Times New Roman" w:hAnsi="Times New Roman" w:cs="Times New Roman"/>
          <w:sz w:val="24"/>
          <w:szCs w:val="24"/>
        </w:rPr>
        <w:t>.</w:t>
      </w:r>
    </w:p>
    <w:p w14:paraId="009B3228" w14:textId="77777777" w:rsidR="00EC0946" w:rsidRDefault="00EC0946" w:rsidP="00EC09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486DC" w14:textId="2FB2FCDB" w:rsidR="00EC0946" w:rsidRDefault="00FF4A74" w:rsidP="00EC0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946">
        <w:rPr>
          <w:rFonts w:ascii="Times New Roman" w:hAnsi="Times New Roman" w:cs="Times New Roman"/>
          <w:b/>
          <w:sz w:val="24"/>
          <w:szCs w:val="24"/>
        </w:rPr>
        <w:t>Główne działania projektu:</w:t>
      </w:r>
    </w:p>
    <w:p w14:paraId="2A80D30E" w14:textId="2002243A" w:rsidR="00FF4A74" w:rsidRPr="00EC0946" w:rsidRDefault="00EC0946" w:rsidP="00EC0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utworzenie projektu </w:t>
      </w:r>
      <w:proofErr w:type="spellStart"/>
      <w:r w:rsidR="00FF4A74" w:rsidRPr="00EC0946">
        <w:rPr>
          <w:rFonts w:ascii="Times New Roman" w:hAnsi="Times New Roman" w:cs="Times New Roman"/>
          <w:sz w:val="24"/>
          <w:szCs w:val="24"/>
        </w:rPr>
        <w:t>eTw</w:t>
      </w:r>
      <w:r w:rsidR="007161C1" w:rsidRPr="00EC0946">
        <w:rPr>
          <w:rFonts w:ascii="Times New Roman" w:hAnsi="Times New Roman" w:cs="Times New Roman"/>
          <w:sz w:val="24"/>
          <w:szCs w:val="24"/>
        </w:rPr>
        <w:t>inni</w:t>
      </w:r>
      <w:r w:rsidR="00FF4A74" w:rsidRPr="00EC094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FF4A74" w:rsidRPr="00EC0946">
        <w:rPr>
          <w:rFonts w:ascii="Times New Roman" w:hAnsi="Times New Roman" w:cs="Times New Roman"/>
          <w:sz w:val="24"/>
          <w:szCs w:val="24"/>
        </w:rPr>
        <w:t>;</w:t>
      </w:r>
    </w:p>
    <w:p w14:paraId="2B2D938F" w14:textId="77777777" w:rsidR="00FF4A74" w:rsidRPr="00EC0946" w:rsidRDefault="00FF4A74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 wyjazdy na mobilności do Chorwacji, Polski i Czech;</w:t>
      </w:r>
    </w:p>
    <w:p w14:paraId="0E8295C4" w14:textId="7EAD4B27" w:rsidR="00FF4A74" w:rsidRPr="00EC0946" w:rsidRDefault="00FF4A74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</w:t>
      </w:r>
      <w:r w:rsidR="00EC0946">
        <w:rPr>
          <w:rFonts w:ascii="Times New Roman" w:hAnsi="Times New Roman" w:cs="Times New Roman"/>
          <w:sz w:val="24"/>
          <w:szCs w:val="24"/>
        </w:rPr>
        <w:t xml:space="preserve"> </w:t>
      </w:r>
      <w:r w:rsidRPr="00EC0946">
        <w:rPr>
          <w:rFonts w:ascii="Times New Roman" w:hAnsi="Times New Roman" w:cs="Times New Roman"/>
          <w:sz w:val="24"/>
          <w:szCs w:val="24"/>
        </w:rPr>
        <w:t>zajęcia matematyczne w języku angielskim;</w:t>
      </w:r>
    </w:p>
    <w:p w14:paraId="42B83840" w14:textId="77777777" w:rsidR="00FF4A74" w:rsidRPr="00EC0946" w:rsidRDefault="00FF4A74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 wideokonferencje;</w:t>
      </w:r>
    </w:p>
    <w:p w14:paraId="3052C3FF" w14:textId="77777777" w:rsidR="00FF4A74" w:rsidRPr="00EC0946" w:rsidRDefault="00FF4A74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 konkursy matematyczne;</w:t>
      </w:r>
    </w:p>
    <w:p w14:paraId="7235D1D2" w14:textId="4C957B32" w:rsidR="00FF4A74" w:rsidRPr="00EC0946" w:rsidRDefault="00FF4A74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 xml:space="preserve">- tworzenie multimedialnych </w:t>
      </w:r>
      <w:r w:rsidR="00EC0946">
        <w:rPr>
          <w:rFonts w:ascii="Times New Roman" w:hAnsi="Times New Roman" w:cs="Times New Roman"/>
          <w:sz w:val="24"/>
          <w:szCs w:val="24"/>
        </w:rPr>
        <w:t>gier matematycznych;</w:t>
      </w:r>
    </w:p>
    <w:p w14:paraId="15BF4A5F" w14:textId="2F03035B" w:rsidR="00FF4A74" w:rsidRPr="00EC0946" w:rsidRDefault="00FF4A74" w:rsidP="00EC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sz w:val="24"/>
          <w:szCs w:val="24"/>
        </w:rPr>
        <w:t>- zwiedzanie krajów partnerskich.</w:t>
      </w:r>
    </w:p>
    <w:p w14:paraId="1372659E" w14:textId="77777777" w:rsidR="00EC0946" w:rsidRDefault="00EC0946" w:rsidP="00EC09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48A3C" w14:textId="5CDFDEC7" w:rsidR="00FF4A74" w:rsidRPr="00EC0946" w:rsidRDefault="00FF4A74" w:rsidP="00EC09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946">
        <w:rPr>
          <w:rFonts w:ascii="Times New Roman" w:hAnsi="Times New Roman" w:cs="Times New Roman"/>
          <w:b/>
          <w:sz w:val="24"/>
          <w:szCs w:val="24"/>
        </w:rPr>
        <w:t>Czas trwania projektu:</w:t>
      </w:r>
      <w:r w:rsidR="00EC0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946">
        <w:rPr>
          <w:rFonts w:ascii="Times New Roman" w:hAnsi="Times New Roman" w:cs="Times New Roman"/>
          <w:b/>
          <w:sz w:val="24"/>
          <w:szCs w:val="24"/>
        </w:rPr>
        <w:t>01.11.2021 r</w:t>
      </w:r>
      <w:r w:rsidR="00EC0946">
        <w:rPr>
          <w:rFonts w:ascii="Times New Roman" w:hAnsi="Times New Roman" w:cs="Times New Roman"/>
          <w:b/>
          <w:sz w:val="24"/>
          <w:szCs w:val="24"/>
        </w:rPr>
        <w:t>.-</w:t>
      </w:r>
      <w:r w:rsidRPr="00EC0946">
        <w:rPr>
          <w:rFonts w:ascii="Times New Roman" w:hAnsi="Times New Roman" w:cs="Times New Roman"/>
          <w:b/>
          <w:sz w:val="24"/>
          <w:szCs w:val="24"/>
        </w:rPr>
        <w:t>01.05.2023</w:t>
      </w:r>
      <w:r w:rsidRPr="00EC0946">
        <w:rPr>
          <w:rFonts w:ascii="Times New Roman" w:hAnsi="Times New Roman" w:cs="Times New Roman"/>
          <w:sz w:val="24"/>
          <w:szCs w:val="24"/>
        </w:rPr>
        <w:t xml:space="preserve"> </w:t>
      </w:r>
      <w:r w:rsidRPr="00EC0946">
        <w:rPr>
          <w:rFonts w:ascii="Times New Roman" w:hAnsi="Times New Roman" w:cs="Times New Roman"/>
          <w:b/>
          <w:sz w:val="24"/>
          <w:szCs w:val="24"/>
        </w:rPr>
        <w:t>r</w:t>
      </w:r>
      <w:r w:rsidRPr="00EC0946">
        <w:rPr>
          <w:rFonts w:ascii="Times New Roman" w:hAnsi="Times New Roman" w:cs="Times New Roman"/>
          <w:sz w:val="24"/>
          <w:szCs w:val="24"/>
        </w:rPr>
        <w:t>.</w:t>
      </w:r>
    </w:p>
    <w:p w14:paraId="73D37B5A" w14:textId="77777777" w:rsidR="00EC0946" w:rsidRDefault="00EC0946" w:rsidP="00EC0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4DA02D" w14:textId="26B11DDD" w:rsidR="006C4303" w:rsidRPr="00EC0946" w:rsidRDefault="00FF4A74" w:rsidP="00EC0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C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Wartość projektu: </w:t>
      </w:r>
      <w:r w:rsidRPr="00EC0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60 000,00 EU</w:t>
      </w:r>
      <w:r w:rsidR="001E14CB" w:rsidRPr="00EC0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</w:p>
    <w:sectPr w:rsidR="006C4303" w:rsidRPr="00EC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D7E"/>
    <w:multiLevelType w:val="hybridMultilevel"/>
    <w:tmpl w:val="39D03272"/>
    <w:lvl w:ilvl="0" w:tplc="4C908426">
      <w:start w:val="9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573844FE"/>
    <w:multiLevelType w:val="hybridMultilevel"/>
    <w:tmpl w:val="D7021050"/>
    <w:lvl w:ilvl="0" w:tplc="2F9A820E">
      <w:start w:val="1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758B2ED7"/>
    <w:multiLevelType w:val="multilevel"/>
    <w:tmpl w:val="3E80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DE"/>
    <w:rsid w:val="0000567E"/>
    <w:rsid w:val="00042901"/>
    <w:rsid w:val="00062C13"/>
    <w:rsid w:val="000B2745"/>
    <w:rsid w:val="001E14CB"/>
    <w:rsid w:val="00210D08"/>
    <w:rsid w:val="002621A2"/>
    <w:rsid w:val="002D412E"/>
    <w:rsid w:val="003338D0"/>
    <w:rsid w:val="00372AE3"/>
    <w:rsid w:val="003F7018"/>
    <w:rsid w:val="004522D4"/>
    <w:rsid w:val="00475BBA"/>
    <w:rsid w:val="0054034D"/>
    <w:rsid w:val="005A7B6F"/>
    <w:rsid w:val="006C7625"/>
    <w:rsid w:val="007161C1"/>
    <w:rsid w:val="00742947"/>
    <w:rsid w:val="007808EC"/>
    <w:rsid w:val="008966AD"/>
    <w:rsid w:val="00924FA1"/>
    <w:rsid w:val="009366F5"/>
    <w:rsid w:val="00A55ADF"/>
    <w:rsid w:val="00B11398"/>
    <w:rsid w:val="00C26170"/>
    <w:rsid w:val="00C732DE"/>
    <w:rsid w:val="00CD4812"/>
    <w:rsid w:val="00DB3684"/>
    <w:rsid w:val="00E01A30"/>
    <w:rsid w:val="00E21E95"/>
    <w:rsid w:val="00EB3A0C"/>
    <w:rsid w:val="00EC0946"/>
    <w:rsid w:val="00F532E6"/>
    <w:rsid w:val="00F6693B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4AF5"/>
  <w15:chartTrackingRefBased/>
  <w15:docId w15:val="{A5B4252E-819B-472D-8FC6-3010E95F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32DE"/>
    <w:rPr>
      <w:b/>
      <w:bCs/>
    </w:rPr>
  </w:style>
  <w:style w:type="paragraph" w:styleId="Akapitzlist">
    <w:name w:val="List Paragraph"/>
    <w:basedOn w:val="Normalny"/>
    <w:uiPriority w:val="34"/>
    <w:qFormat/>
    <w:rsid w:val="00F5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AdminUG</dc:creator>
  <cp:keywords/>
  <dc:description/>
  <cp:lastModifiedBy>Użytkownik systemu Windows</cp:lastModifiedBy>
  <cp:revision>8</cp:revision>
  <dcterms:created xsi:type="dcterms:W3CDTF">2021-11-24T11:03:00Z</dcterms:created>
  <dcterms:modified xsi:type="dcterms:W3CDTF">2021-11-29T09:07:00Z</dcterms:modified>
</cp:coreProperties>
</file>