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04D49" w14:textId="77777777" w:rsidR="00EE08B3" w:rsidRDefault="00EE08B3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6E2BC7F7" w14:textId="42F179C9" w:rsidR="00EE08B3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FORMULARZ ZGŁASZANIA UWAG, PYTAŃ, SUGESTII, PROPOZYCJI </w:t>
      </w:r>
    </w:p>
    <w:p w14:paraId="6A0A2E55" w14:textId="23B1919C" w:rsid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W RAMACH PROCESU KONSULTACJI SPOŁECZNYCH PROJEKTU </w:t>
      </w:r>
    </w:p>
    <w:p w14:paraId="59A02A03" w14:textId="77777777" w:rsid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PT. „HISTORYCZNO-KULTUROWO-PRZYRODNICZY </w:t>
      </w:r>
    </w:p>
    <w:p w14:paraId="21E9996B" w14:textId="0E13DB38" w:rsidR="001C56B7" w:rsidRP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SZLAK WOKÓŁ TATR – ETAP </w:t>
      </w:r>
      <w:r w:rsidR="00060016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>5</w:t>
      </w: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>”</w:t>
      </w:r>
    </w:p>
    <w:p w14:paraId="1A104F3A" w14:textId="77777777" w:rsidR="007C2BE9" w:rsidRDefault="007C2BE9" w:rsidP="001C56B7">
      <w:pPr>
        <w:rPr>
          <w:rFonts w:ascii="Open Sans" w:eastAsia="Open Sans" w:hAnsi="Open Sans" w:cs="Open Sans"/>
          <w:b/>
          <w:bCs/>
        </w:rPr>
      </w:pPr>
    </w:p>
    <w:p w14:paraId="74592A14" w14:textId="32484874" w:rsidR="001C56B7" w:rsidRPr="001C56B7" w:rsidRDefault="001C56B7" w:rsidP="001C56B7">
      <w:pPr>
        <w:rPr>
          <w:rFonts w:ascii="Open Sans" w:eastAsia="Open Sans" w:hAnsi="Open Sans" w:cs="Open Sans"/>
        </w:rPr>
      </w:pPr>
      <w:r w:rsidRPr="001C56B7">
        <w:rPr>
          <w:rFonts w:ascii="Open Sans" w:eastAsia="Open Sans" w:hAnsi="Open Sans" w:cs="Open Sans"/>
          <w:b/>
          <w:bCs/>
        </w:rPr>
        <w:t>Partner wiodący projektu (PW):</w:t>
      </w:r>
      <w:r w:rsidRPr="001C56B7">
        <w:rPr>
          <w:rFonts w:ascii="Open Sans" w:eastAsia="Open Sans" w:hAnsi="Open Sans" w:cs="Open Sans"/>
        </w:rPr>
        <w:t xml:space="preserve"> Europejskie Ugrupowanie Współpracy Terytorialnej TATRY</w:t>
      </w:r>
    </w:p>
    <w:p w14:paraId="1BB0321C" w14:textId="35C58858" w:rsidR="001C56B7" w:rsidRPr="001C56B7" w:rsidRDefault="001C56B7" w:rsidP="001C56B7">
      <w:pPr>
        <w:rPr>
          <w:rFonts w:ascii="Open Sans" w:eastAsia="Open Sans" w:hAnsi="Open Sans" w:cs="Open Sans"/>
        </w:rPr>
      </w:pPr>
      <w:r w:rsidRPr="001C56B7">
        <w:rPr>
          <w:rFonts w:ascii="Open Sans" w:eastAsia="Open Sans" w:hAnsi="Open Sans" w:cs="Open Sans"/>
          <w:b/>
          <w:bCs/>
        </w:rPr>
        <w:t>Partnerzy projektu:</w:t>
      </w:r>
      <w:r w:rsidRPr="001C56B7">
        <w:rPr>
          <w:rFonts w:ascii="Open Sans" w:eastAsia="Open Sans" w:hAnsi="Open Sans" w:cs="Open Sans"/>
        </w:rPr>
        <w:t xml:space="preserve"> </w:t>
      </w:r>
    </w:p>
    <w:p w14:paraId="55D6EEB2" w14:textId="0D3822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 xml:space="preserve">Gmina </w:t>
      </w:r>
      <w:r w:rsidR="00060016">
        <w:rPr>
          <w:rFonts w:ascii="Open Sans" w:hAnsi="Open Sans" w:cs="Open Sans"/>
          <w:sz w:val="22"/>
          <w:szCs w:val="22"/>
        </w:rPr>
        <w:t>Nowy Targ</w:t>
      </w:r>
    </w:p>
    <w:p w14:paraId="318FF396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>Gmina Jabłonka</w:t>
      </w:r>
    </w:p>
    <w:p w14:paraId="7A80A1EC" w14:textId="2019D9E5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 xml:space="preserve">Gmina </w:t>
      </w:r>
      <w:r w:rsidR="00060016">
        <w:rPr>
          <w:rFonts w:ascii="Open Sans" w:hAnsi="Open Sans" w:cs="Open Sans"/>
          <w:sz w:val="22"/>
          <w:szCs w:val="22"/>
        </w:rPr>
        <w:t>Szaflary</w:t>
      </w:r>
    </w:p>
    <w:p w14:paraId="7B146588" w14:textId="77777777" w:rsidR="00060016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proofErr w:type="spellStart"/>
      <w:r w:rsidRPr="001C56B7">
        <w:rPr>
          <w:rFonts w:ascii="Open Sans" w:hAnsi="Open Sans" w:cs="Open Sans"/>
          <w:sz w:val="22"/>
          <w:szCs w:val="22"/>
        </w:rPr>
        <w:t>Mesto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="00060016">
        <w:rPr>
          <w:rFonts w:ascii="Open Sans" w:hAnsi="Open Sans" w:cs="Open Sans"/>
          <w:sz w:val="22"/>
          <w:szCs w:val="22"/>
        </w:rPr>
        <w:t>Dolný</w:t>
      </w:r>
      <w:proofErr w:type="spellEnd"/>
      <w:r w:rsidR="00060016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="00060016">
        <w:rPr>
          <w:rFonts w:ascii="Open Sans" w:hAnsi="Open Sans" w:cs="Open Sans"/>
          <w:sz w:val="22"/>
          <w:szCs w:val="22"/>
        </w:rPr>
        <w:t>Kubín</w:t>
      </w:r>
      <w:proofErr w:type="spellEnd"/>
    </w:p>
    <w:p w14:paraId="7577C2FA" w14:textId="4A385303" w:rsidR="001C56B7" w:rsidRPr="00060016" w:rsidRDefault="00060016" w:rsidP="00823DD1">
      <w:pPr>
        <w:pStyle w:val="Akapitzlist"/>
        <w:numPr>
          <w:ilvl w:val="0"/>
          <w:numId w:val="3"/>
        </w:numPr>
        <w:spacing w:after="160" w:line="256" w:lineRule="auto"/>
        <w:rPr>
          <w:rFonts w:ascii="Open Sans" w:eastAsia="Open Sans" w:hAnsi="Open Sans" w:cs="Open Sans"/>
        </w:rPr>
      </w:pPr>
      <w:proofErr w:type="spellStart"/>
      <w:r w:rsidRPr="00060016">
        <w:rPr>
          <w:rFonts w:ascii="Open Sans" w:hAnsi="Open Sans" w:cs="Open Sans"/>
          <w:sz w:val="22"/>
          <w:szCs w:val="22"/>
        </w:rPr>
        <w:t>Mesto</w:t>
      </w:r>
      <w:proofErr w:type="spellEnd"/>
      <w:r w:rsidRPr="00060016">
        <w:rPr>
          <w:rFonts w:ascii="Open Sans" w:hAnsi="Open Sans" w:cs="Open Sans"/>
          <w:sz w:val="22"/>
          <w:szCs w:val="22"/>
        </w:rPr>
        <w:t xml:space="preserve"> Poprad </w:t>
      </w:r>
    </w:p>
    <w:p w14:paraId="3226339D" w14:textId="77777777" w:rsidR="00060016" w:rsidRPr="00060016" w:rsidRDefault="00060016" w:rsidP="00060016">
      <w:pPr>
        <w:pStyle w:val="Akapitzlist"/>
        <w:spacing w:after="160" w:line="256" w:lineRule="auto"/>
        <w:ind w:left="360"/>
        <w:rPr>
          <w:rFonts w:ascii="Open Sans" w:eastAsia="Open Sans" w:hAnsi="Open Sans" w:cs="Open Sans"/>
        </w:rPr>
      </w:pPr>
    </w:p>
    <w:p w14:paraId="517F24ED" w14:textId="77777777" w:rsidR="001C56B7" w:rsidRPr="001C56B7" w:rsidRDefault="001C56B7" w:rsidP="001C56B7">
      <w:pPr>
        <w:jc w:val="both"/>
        <w:rPr>
          <w:rFonts w:ascii="Open Sans" w:hAnsi="Open Sans" w:cs="Open Sans"/>
          <w:bCs/>
        </w:rPr>
      </w:pPr>
      <w:r w:rsidRPr="001C56B7">
        <w:rPr>
          <w:rFonts w:ascii="Open Sans" w:hAnsi="Open Sans" w:cs="Open Sans"/>
          <w:bCs/>
        </w:rPr>
        <w:t xml:space="preserve">Prosimy o wypełnienie poniższego formularza na komputerze lub odręcznie. </w:t>
      </w:r>
    </w:p>
    <w:p w14:paraId="15B88040" w14:textId="0D4769AF" w:rsidR="001C56B7" w:rsidRDefault="001C56B7" w:rsidP="001C56B7">
      <w:pPr>
        <w:jc w:val="both"/>
        <w:rPr>
          <w:rFonts w:ascii="Open Sans" w:hAnsi="Open Sans" w:cs="Open Sans"/>
          <w:bCs/>
        </w:rPr>
      </w:pPr>
      <w:r w:rsidRPr="001C56B7">
        <w:rPr>
          <w:rFonts w:ascii="Open Sans" w:hAnsi="Open Sans" w:cs="Open Sans"/>
          <w:bCs/>
        </w:rPr>
        <w:t>Możesz, ale nie musisz odpowiadać na wszystkie pytania</w:t>
      </w:r>
      <w:r w:rsidR="00EE08B3">
        <w:rPr>
          <w:rFonts w:ascii="Open Sans" w:hAnsi="Open Sans" w:cs="Open Sans"/>
          <w:bCs/>
        </w:rPr>
        <w:t xml:space="preserve"> w pkt 2 i 3</w:t>
      </w:r>
      <w:r>
        <w:rPr>
          <w:rFonts w:ascii="Open Sans" w:hAnsi="Open Sans" w:cs="Open Sans"/>
          <w:bCs/>
        </w:rPr>
        <w:t xml:space="preserve">. </w:t>
      </w:r>
      <w:r w:rsidRPr="001C56B7">
        <w:rPr>
          <w:rFonts w:ascii="Open Sans" w:hAnsi="Open Sans" w:cs="Open Sans"/>
          <w:bCs/>
        </w:rPr>
        <w:t xml:space="preserve">Wybierz te, które z Twojego punktu widzenia są ważne </w:t>
      </w:r>
      <w:r w:rsidR="00EE08B3">
        <w:rPr>
          <w:rFonts w:ascii="Open Sans" w:hAnsi="Open Sans" w:cs="Open Sans"/>
          <w:bCs/>
        </w:rPr>
        <w:t xml:space="preserve">oraz </w:t>
      </w:r>
      <w:r w:rsidR="00EE08B3">
        <w:rPr>
          <w:rFonts w:ascii="Open Sans" w:hAnsi="Open Sans" w:cs="Open Sans"/>
          <w:kern w:val="0"/>
          <w14:ligatures w14:val="none"/>
        </w:rPr>
        <w:t>mogłyby pomóc w rozwoju Szlaku wokół Tatr oraz być zrealizowane w polsko-słowackim partnerstwie w kolejnych etapach budowy Szlaku wokół Tatr</w:t>
      </w:r>
      <w:r w:rsidRPr="001C56B7">
        <w:rPr>
          <w:rFonts w:ascii="Open Sans" w:hAnsi="Open Sans" w:cs="Open Sans"/>
          <w:bCs/>
        </w:rPr>
        <w:t xml:space="preserve">. </w:t>
      </w:r>
    </w:p>
    <w:p w14:paraId="7192133A" w14:textId="77777777" w:rsidR="001C56B7" w:rsidRPr="001C56B7" w:rsidRDefault="001C56B7" w:rsidP="001C56B7">
      <w:pPr>
        <w:jc w:val="both"/>
        <w:rPr>
          <w:rFonts w:ascii="Open Sans" w:hAnsi="Open Sans" w:cs="Open Sans"/>
          <w:bCs/>
        </w:rPr>
      </w:pPr>
    </w:p>
    <w:p w14:paraId="7A8ACC03" w14:textId="77777777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rPr>
          <w:rFonts w:ascii="Open Sans" w:hAnsi="Open Sans" w:cs="Open Sans"/>
          <w:b/>
          <w:bCs/>
          <w:color w:val="2F5496" w:themeColor="accent1" w:themeShade="BF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</w:rPr>
        <w:t>Dane uczestnika konsultacji społecznych:</w:t>
      </w:r>
    </w:p>
    <w:p w14:paraId="39C1931D" w14:textId="77777777" w:rsidR="001C56B7" w:rsidRPr="001C56B7" w:rsidRDefault="001C56B7" w:rsidP="001C56B7">
      <w:pPr>
        <w:pStyle w:val="Akapitzlist"/>
        <w:rPr>
          <w:rFonts w:ascii="Open Sans" w:hAnsi="Open Sans" w:cs="Open Sans"/>
          <w:sz w:val="22"/>
          <w:szCs w:val="22"/>
        </w:rPr>
      </w:pPr>
    </w:p>
    <w:tbl>
      <w:tblPr>
        <w:tblStyle w:val="Tabelasiatki6kolorowaakcent5"/>
        <w:tblW w:w="9209" w:type="dxa"/>
        <w:tblLook w:val="04A0" w:firstRow="1" w:lastRow="0" w:firstColumn="1" w:lastColumn="0" w:noHBand="0" w:noVBand="1"/>
      </w:tblPr>
      <w:tblGrid>
        <w:gridCol w:w="562"/>
        <w:gridCol w:w="2580"/>
        <w:gridCol w:w="6067"/>
      </w:tblGrid>
      <w:tr w:rsidR="001C56B7" w:rsidRPr="001C56B7" w14:paraId="1785003B" w14:textId="77777777" w:rsidTr="001315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2359B79" w14:textId="199654EF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580" w:type="dxa"/>
            <w:hideMark/>
          </w:tcPr>
          <w:p w14:paraId="6D9A45EC" w14:textId="0D51ADE4" w:rsidR="001C56B7" w:rsidRPr="00B71722" w:rsidRDefault="001C56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color w:val="auto"/>
              </w:rPr>
            </w:pPr>
            <w:r w:rsidRPr="00B71722">
              <w:rPr>
                <w:rFonts w:ascii="Open Sans" w:hAnsi="Open Sans" w:cs="Open Sans"/>
                <w:b w:val="0"/>
                <w:bCs w:val="0"/>
                <w:color w:val="auto"/>
              </w:rPr>
              <w:t>Nazwa instytucji/ organizacji</w:t>
            </w:r>
          </w:p>
        </w:tc>
        <w:tc>
          <w:tcPr>
            <w:tcW w:w="6067" w:type="dxa"/>
          </w:tcPr>
          <w:p w14:paraId="52796E30" w14:textId="77777777" w:rsidR="001C56B7" w:rsidRPr="001C56B7" w:rsidRDefault="001C56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1315F8" w:rsidRPr="001C56B7" w14:paraId="6F02237F" w14:textId="77777777" w:rsidTr="00131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4669446" w14:textId="7061AC5D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</w:rPr>
            </w:pPr>
          </w:p>
        </w:tc>
        <w:tc>
          <w:tcPr>
            <w:tcW w:w="2580" w:type="dxa"/>
            <w:hideMark/>
          </w:tcPr>
          <w:p w14:paraId="4E532E26" w14:textId="18A85857" w:rsidR="001C56B7" w:rsidRPr="00B71722" w:rsidRDefault="001C5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Imię i nazwisko</w:t>
            </w:r>
          </w:p>
        </w:tc>
        <w:tc>
          <w:tcPr>
            <w:tcW w:w="6067" w:type="dxa"/>
          </w:tcPr>
          <w:p w14:paraId="681E5725" w14:textId="77777777" w:rsidR="001C56B7" w:rsidRPr="001C56B7" w:rsidRDefault="001C5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1C56B7" w:rsidRPr="001C56B7" w14:paraId="275EE8E9" w14:textId="77777777" w:rsidTr="001315F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0189F0C" w14:textId="1E21F1AE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</w:rPr>
            </w:pPr>
          </w:p>
        </w:tc>
        <w:tc>
          <w:tcPr>
            <w:tcW w:w="2580" w:type="dxa"/>
            <w:hideMark/>
          </w:tcPr>
          <w:p w14:paraId="0B9A5605" w14:textId="77777777" w:rsidR="001C56B7" w:rsidRPr="00B71722" w:rsidRDefault="001C5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Telefon/e-mail</w:t>
            </w:r>
          </w:p>
        </w:tc>
        <w:tc>
          <w:tcPr>
            <w:tcW w:w="6067" w:type="dxa"/>
          </w:tcPr>
          <w:p w14:paraId="3AE2BC4F" w14:textId="77777777" w:rsidR="001C56B7" w:rsidRPr="001C56B7" w:rsidRDefault="001C5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</w:tbl>
    <w:p w14:paraId="7F19EDAF" w14:textId="77777777" w:rsidR="001C56B7" w:rsidRDefault="001C56B7" w:rsidP="001C56B7">
      <w:pPr>
        <w:rPr>
          <w:rFonts w:ascii="Open Sans" w:hAnsi="Open Sans" w:cs="Open Sans"/>
          <w:b/>
        </w:rPr>
      </w:pPr>
    </w:p>
    <w:p w14:paraId="20C057E0" w14:textId="77777777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color w:val="2F5496" w:themeColor="accent1" w:themeShade="BF"/>
        </w:rPr>
      </w:pPr>
      <w:r w:rsidRPr="001C56B7">
        <w:rPr>
          <w:rFonts w:ascii="Open Sans" w:hAnsi="Open Sans" w:cs="Open Sans"/>
          <w:b/>
          <w:color w:val="2F5496" w:themeColor="accent1" w:themeShade="BF"/>
        </w:rPr>
        <w:t xml:space="preserve">Elementy projektu podlegające konsultacji </w:t>
      </w:r>
    </w:p>
    <w:p w14:paraId="0DF7E540" w14:textId="77777777" w:rsidR="001C56B7" w:rsidRPr="001C56B7" w:rsidRDefault="001C56B7" w:rsidP="001C56B7">
      <w:pPr>
        <w:jc w:val="both"/>
        <w:rPr>
          <w:rFonts w:ascii="Open Sans" w:hAnsi="Open Sans" w:cs="Open Sans"/>
          <w:b/>
        </w:rPr>
      </w:pPr>
    </w:p>
    <w:tbl>
      <w:tblPr>
        <w:tblStyle w:val="Tabelasiatki6kolorowaakcent5"/>
        <w:tblW w:w="5000" w:type="pct"/>
        <w:tblLook w:val="04A0" w:firstRow="1" w:lastRow="0" w:firstColumn="1" w:lastColumn="0" w:noHBand="0" w:noVBand="1"/>
      </w:tblPr>
      <w:tblGrid>
        <w:gridCol w:w="558"/>
        <w:gridCol w:w="5071"/>
        <w:gridCol w:w="3574"/>
      </w:tblGrid>
      <w:tr w:rsidR="001C56B7" w:rsidRPr="001C56B7" w14:paraId="7842381C" w14:textId="77777777" w:rsidTr="00EE0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  <w:hideMark/>
          </w:tcPr>
          <w:p w14:paraId="7A22768D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right"/>
              <w:rPr>
                <w:rFonts w:ascii="Open Sans" w:hAnsi="Open Sans" w:cs="Open Sans"/>
                <w:b w:val="0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 xml:space="preserve">Lp. </w:t>
            </w:r>
          </w:p>
        </w:tc>
        <w:tc>
          <w:tcPr>
            <w:tcW w:w="2755" w:type="pct"/>
            <w:hideMark/>
          </w:tcPr>
          <w:p w14:paraId="172B092B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>Pytanie</w:t>
            </w:r>
          </w:p>
        </w:tc>
        <w:tc>
          <w:tcPr>
            <w:tcW w:w="1942" w:type="pct"/>
            <w:hideMark/>
          </w:tcPr>
          <w:p w14:paraId="690B7988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>Odpowiedź</w:t>
            </w:r>
          </w:p>
        </w:tc>
      </w:tr>
      <w:tr w:rsidR="001C56B7" w:rsidRPr="001C56B7" w14:paraId="2565CAC5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1F6F84FB" w14:textId="77777777" w:rsidR="001C56B7" w:rsidRPr="001C56B7" w:rsidRDefault="001C56B7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  <w:hideMark/>
          </w:tcPr>
          <w:p w14:paraId="02271650" w14:textId="77777777" w:rsidR="00EE08B3" w:rsidRPr="00EE08B3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</w:rPr>
              <w:t xml:space="preserve">Czy uważasz, że warto rozbudowywać sieć ścieżek rowerowych łączących Szlak wokół Tatr z innymi trasami rowerowymi oraz udostępniających obiekty dziedzictwa </w:t>
            </w:r>
            <w:r w:rsidRPr="00EE08B3">
              <w:rPr>
                <w:rFonts w:ascii="Open Sans" w:hAnsi="Open Sans" w:cs="Open Sans"/>
                <w:color w:val="auto"/>
              </w:rPr>
              <w:lastRenderedPageBreak/>
              <w:t xml:space="preserve">kulturowego i przyrodniczego w Małopolsce, Kraju </w:t>
            </w:r>
            <w:proofErr w:type="spellStart"/>
            <w:r w:rsidRPr="00EE08B3">
              <w:rPr>
                <w:rFonts w:ascii="Open Sans" w:hAnsi="Open Sans" w:cs="Open Sans"/>
                <w:color w:val="auto"/>
              </w:rPr>
              <w:t>Preszowskim</w:t>
            </w:r>
            <w:proofErr w:type="spellEnd"/>
            <w:r w:rsidRPr="00EE08B3">
              <w:rPr>
                <w:rFonts w:ascii="Open Sans" w:hAnsi="Open Sans" w:cs="Open Sans"/>
                <w:color w:val="auto"/>
              </w:rPr>
              <w:t xml:space="preserve"> i Kraju Żylińskim?</w:t>
            </w:r>
          </w:p>
          <w:p w14:paraId="144D5FF0" w14:textId="2365597F" w:rsidR="001C56B7" w:rsidRPr="00EE08B3" w:rsidRDefault="001C56B7">
            <w:pPr>
              <w:pStyle w:val="Default"/>
              <w:spacing w:after="81" w:line="25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942" w:type="pct"/>
          </w:tcPr>
          <w:p w14:paraId="776629FD" w14:textId="18B84DFF" w:rsidR="001C56B7" w:rsidRPr="00EE08B3" w:rsidRDefault="00EE08B3" w:rsidP="00EE08B3">
            <w:pPr>
              <w:tabs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</w:rPr>
              <w:lastRenderedPageBreak/>
              <w:t>TAK / NIE</w:t>
            </w:r>
          </w:p>
        </w:tc>
      </w:tr>
      <w:tr w:rsidR="00EE08B3" w:rsidRPr="001C56B7" w14:paraId="551E6223" w14:textId="77777777" w:rsidTr="00EE0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891C0E6" w14:textId="77777777" w:rsidR="00EE08B3" w:rsidRPr="001C56B7" w:rsidRDefault="00EE08B3" w:rsidP="00EE08B3">
            <w:pPr>
              <w:pStyle w:val="Default"/>
              <w:numPr>
                <w:ilvl w:val="0"/>
                <w:numId w:val="2"/>
              </w:numPr>
              <w:tabs>
                <w:tab w:val="left" w:pos="360"/>
              </w:tabs>
              <w:spacing w:after="81" w:line="256" w:lineRule="auto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32B89B76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Jakie działania inwestycyjne powinny być realizowane w ramach rozbudowy szlaku wokół Tatr?:</w:t>
            </w:r>
          </w:p>
          <w:p w14:paraId="6F30CFC3" w14:textId="775DD2CD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dokończenie budowy głównej pętli rowerowej po stronie słowackiej</w:t>
            </w:r>
          </w:p>
          <w:p w14:paraId="0251B295" w14:textId="5CA9A560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łączniki z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cyklomagistralami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na Słowacji w Kraju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Preszowskim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i Kraju Żylińskim</w:t>
            </w:r>
          </w:p>
          <w:p w14:paraId="133CA4A5" w14:textId="1C1D9E74" w:rsidR="00EE08B3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rozbudowa sieci ścieżek rowerowych w kierunku Orawy</w:t>
            </w:r>
          </w:p>
          <w:p w14:paraId="40B10838" w14:textId="6032A10A" w:rsidR="003176B7" w:rsidRPr="00B71722" w:rsidRDefault="003176B7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3176B7">
              <w:rPr>
                <w:rFonts w:ascii="Open Sans" w:hAnsi="Open Sans" w:cs="Open Sans"/>
                <w:color w:val="auto"/>
                <w:sz w:val="22"/>
                <w:szCs w:val="22"/>
              </w:rPr>
              <w:t>łączniki Szlaku wokół Tatr z atrakcjami turystycznymi, obiektami dziedzictwa kulturowego, przyrodniczego lub historycznego</w:t>
            </w:r>
            <w:r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w Małopolsce</w:t>
            </w:r>
          </w:p>
          <w:p w14:paraId="70A689DB" w14:textId="77777777" w:rsidR="003176B7" w:rsidRPr="00B71722" w:rsidRDefault="003176B7" w:rsidP="003176B7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łączniki z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Velo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Dunajec i Ścieżką dookoła Jeziora Czorsztyńskiego</w:t>
            </w:r>
          </w:p>
          <w:p w14:paraId="6FDF743F" w14:textId="5D2C11F1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wszystkie powyższe</w:t>
            </w:r>
          </w:p>
          <w:p w14:paraId="7AA20673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42" w:type="pct"/>
          </w:tcPr>
          <w:p w14:paraId="34DE743F" w14:textId="1CE3380F" w:rsidR="00EE08B3" w:rsidRPr="00EE08B3" w:rsidRDefault="00EE08B3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t>Można wybrać kilka odpowiedzi</w:t>
            </w:r>
          </w:p>
        </w:tc>
      </w:tr>
      <w:tr w:rsidR="000472AC" w:rsidRPr="001C56B7" w14:paraId="1B08C0C7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597D9C1" w14:textId="77777777" w:rsidR="000472AC" w:rsidRPr="001C56B7" w:rsidRDefault="000472AC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2974DF3B" w14:textId="11D2FDFE" w:rsidR="008E5B59" w:rsidRPr="00096328" w:rsidRDefault="008E5B59" w:rsidP="008E5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096328">
              <w:rPr>
                <w:rFonts w:ascii="Open Sans" w:hAnsi="Open Sans" w:cs="Open Sans"/>
                <w:color w:val="auto"/>
              </w:rPr>
              <w:t xml:space="preserve">Czy </w:t>
            </w:r>
            <w:r w:rsidR="00096328" w:rsidRPr="00096328">
              <w:rPr>
                <w:rFonts w:ascii="Open Sans" w:hAnsi="Open Sans" w:cs="Open Sans"/>
                <w:color w:val="auto"/>
              </w:rPr>
              <w:t xml:space="preserve">podczas wycieczek rowerowych korzystasz z oferty atrakcji turystycznych, obiektów dziedzictwa, </w:t>
            </w:r>
            <w:r w:rsidRPr="00096328">
              <w:rPr>
                <w:rFonts w:ascii="Open Sans" w:hAnsi="Open Sans" w:cs="Open Sans"/>
                <w:color w:val="auto"/>
              </w:rPr>
              <w:t>przybliżając</w:t>
            </w:r>
            <w:r w:rsidR="00096328" w:rsidRPr="00096328">
              <w:rPr>
                <w:rFonts w:ascii="Open Sans" w:hAnsi="Open Sans" w:cs="Open Sans"/>
                <w:color w:val="auto"/>
              </w:rPr>
              <w:t>ych</w:t>
            </w:r>
            <w:r w:rsidRPr="00096328">
              <w:rPr>
                <w:rFonts w:ascii="Open Sans" w:hAnsi="Open Sans" w:cs="Open Sans"/>
                <w:color w:val="auto"/>
              </w:rPr>
              <w:t xml:space="preserve"> informacje o przyrodzie, kulturze, historii miejsc przez które prowadzą ścieżki rowerowe?</w:t>
            </w:r>
            <w:r w:rsidR="00096328" w:rsidRPr="00096328">
              <w:rPr>
                <w:rFonts w:ascii="Open Sans" w:hAnsi="Open Sans" w:cs="Open Sans"/>
                <w:color w:val="auto"/>
              </w:rPr>
              <w:t xml:space="preserve"> </w:t>
            </w:r>
          </w:p>
          <w:p w14:paraId="5D49F72D" w14:textId="1985017E" w:rsidR="000472AC" w:rsidRPr="00096328" w:rsidRDefault="00096328" w:rsidP="00096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096328">
              <w:rPr>
                <w:rFonts w:ascii="Open Sans" w:hAnsi="Open Sans" w:cs="Open Sans"/>
                <w:color w:val="auto"/>
              </w:rPr>
              <w:t xml:space="preserve">Czy byłbyś/byłabyś zainteresowana odwiedzeniem zabytkowej wikarówki </w:t>
            </w:r>
            <w:r w:rsidR="000472AC" w:rsidRPr="00096328">
              <w:rPr>
                <w:rFonts w:ascii="Open Sans" w:hAnsi="Open Sans" w:cs="Open Sans"/>
                <w:color w:val="auto"/>
              </w:rPr>
              <w:t xml:space="preserve">– Pracowni Tradycji i Dziedzictwa w Szaflarach i </w:t>
            </w:r>
            <w:r w:rsidRPr="00096328">
              <w:rPr>
                <w:rFonts w:ascii="Open Sans" w:hAnsi="Open Sans" w:cs="Open Sans"/>
                <w:color w:val="auto"/>
              </w:rPr>
              <w:t xml:space="preserve">udziałem w warsztatach kreatywnych prezentujących lokalne rzemiosła, tradycję? </w:t>
            </w:r>
            <w:r w:rsidR="000472AC" w:rsidRPr="00096328">
              <w:rPr>
                <w:rFonts w:ascii="Open Sans" w:hAnsi="Open Sans" w:cs="Open Sans"/>
                <w:color w:val="auto"/>
              </w:rPr>
              <w:t xml:space="preserve"> </w:t>
            </w:r>
          </w:p>
          <w:p w14:paraId="799C4E50" w14:textId="0286E791" w:rsidR="000472AC" w:rsidRPr="00096328" w:rsidRDefault="00096328" w:rsidP="000472AC">
            <w:pPr>
              <w:pStyle w:val="Defaul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Czy byłbyś/byłabyś zainteresowana zobaczeniem nowoczesnej </w:t>
            </w:r>
            <w:r w:rsidR="000472AC" w:rsidRPr="00096328">
              <w:rPr>
                <w:color w:val="auto"/>
                <w:sz w:val="22"/>
                <w:szCs w:val="22"/>
              </w:rPr>
              <w:t>multimedialn</w:t>
            </w:r>
            <w:r>
              <w:rPr>
                <w:color w:val="auto"/>
                <w:sz w:val="22"/>
                <w:szCs w:val="22"/>
              </w:rPr>
              <w:t>ej</w:t>
            </w:r>
            <w:r w:rsidR="000472AC" w:rsidRPr="00096328">
              <w:rPr>
                <w:color w:val="auto"/>
                <w:sz w:val="22"/>
                <w:szCs w:val="22"/>
              </w:rPr>
              <w:t xml:space="preserve"> prezentacj</w:t>
            </w:r>
            <w:r>
              <w:rPr>
                <w:color w:val="auto"/>
                <w:sz w:val="22"/>
                <w:szCs w:val="22"/>
              </w:rPr>
              <w:t>i</w:t>
            </w:r>
            <w:r w:rsidR="000472AC" w:rsidRPr="00096328">
              <w:rPr>
                <w:color w:val="auto"/>
                <w:sz w:val="22"/>
                <w:szCs w:val="22"/>
              </w:rPr>
              <w:t xml:space="preserve"> zasobów kultury i dziedzictwa kulturowego Gminy Szaflary z wykorzystaniem wody, dźwięku i światła</w:t>
            </w:r>
            <w:r>
              <w:rPr>
                <w:color w:val="auto"/>
                <w:sz w:val="22"/>
                <w:szCs w:val="22"/>
              </w:rPr>
              <w:t>?</w:t>
            </w:r>
          </w:p>
          <w:p w14:paraId="0D89B209" w14:textId="77777777" w:rsidR="000472AC" w:rsidRPr="00B71722" w:rsidRDefault="000472AC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  <w:tc>
          <w:tcPr>
            <w:tcW w:w="1942" w:type="pct"/>
          </w:tcPr>
          <w:p w14:paraId="767FAC7A" w14:textId="50B9A9A8" w:rsidR="000472AC" w:rsidRPr="00EE08B3" w:rsidRDefault="008E5B59" w:rsidP="008E5B59">
            <w:pPr>
              <w:tabs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8E5B59">
              <w:rPr>
                <w:rFonts w:ascii="Open Sans" w:hAnsi="Open Sans" w:cs="Open Sans"/>
                <w:color w:val="auto"/>
              </w:rPr>
              <w:t>TAK/NIE</w:t>
            </w:r>
          </w:p>
        </w:tc>
      </w:tr>
      <w:tr w:rsidR="00EE08B3" w:rsidRPr="001C56B7" w14:paraId="2BA4DE3A" w14:textId="77777777" w:rsidTr="00EE0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7FA5EF1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42491482" w14:textId="76E4EA39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kern w:val="0"/>
                <w14:ligatures w14:val="none"/>
              </w:rPr>
            </w:pPr>
            <w:r w:rsidRPr="00B71722">
              <w:rPr>
                <w:rFonts w:ascii="Open Sans" w:hAnsi="Open Sans" w:cs="Open Sans"/>
                <w:color w:val="auto"/>
                <w:kern w:val="0"/>
                <w14:ligatures w14:val="none"/>
              </w:rPr>
              <w:t>Jakimi działaniami informacyjnymi i promocyjnymi byłbyś</w:t>
            </w:r>
            <w:r w:rsidR="00096328">
              <w:rPr>
                <w:rFonts w:ascii="Open Sans" w:hAnsi="Open Sans" w:cs="Open Sans"/>
                <w:color w:val="auto"/>
                <w:kern w:val="0"/>
                <w14:ligatures w14:val="none"/>
              </w:rPr>
              <w:t>/byłabyś</w:t>
            </w:r>
            <w:r w:rsidRPr="00B71722">
              <w:rPr>
                <w:rFonts w:ascii="Open Sans" w:hAnsi="Open Sans" w:cs="Open Sans"/>
                <w:color w:val="auto"/>
                <w:kern w:val="0"/>
                <w14:ligatures w14:val="none"/>
              </w:rPr>
              <w:t xml:space="preserve"> najbardziej zainteresowany</w:t>
            </w:r>
            <w:r w:rsidR="00096328">
              <w:rPr>
                <w:rFonts w:ascii="Open Sans" w:hAnsi="Open Sans" w:cs="Open Sans"/>
                <w:color w:val="auto"/>
                <w:kern w:val="0"/>
                <w14:ligatures w14:val="none"/>
              </w:rPr>
              <w:t>/a</w:t>
            </w:r>
            <w:r w:rsidRPr="00B71722">
              <w:rPr>
                <w:rFonts w:ascii="Open Sans" w:hAnsi="Open Sans" w:cs="Open Sans"/>
                <w:color w:val="auto"/>
                <w:kern w:val="0"/>
                <w14:ligatures w14:val="none"/>
              </w:rPr>
              <w:t>?:</w:t>
            </w:r>
          </w:p>
          <w:p w14:paraId="23FA8AED" w14:textId="29DCDF9F" w:rsidR="00EE08B3" w:rsidRDefault="008E5B59" w:rsidP="000472AC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w</w:t>
            </w:r>
            <w:r w:rsidR="00EE08B3" w:rsidRPr="00B71722">
              <w:rPr>
                <w:color w:val="auto"/>
                <w:sz w:val="22"/>
                <w:szCs w:val="22"/>
              </w:rPr>
              <w:t>ydanie przewodnika rowerowego</w:t>
            </w:r>
          </w:p>
          <w:p w14:paraId="6D631F4A" w14:textId="375B6AD4" w:rsidR="000472AC" w:rsidRPr="000472AC" w:rsidRDefault="008E5B59" w:rsidP="000472AC">
            <w:pPr>
              <w:pStyle w:val="Default"/>
              <w:numPr>
                <w:ilvl w:val="0"/>
                <w:numId w:val="12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w</w:t>
            </w:r>
            <w:r w:rsidR="000472AC" w:rsidRPr="000472AC">
              <w:rPr>
                <w:color w:val="auto"/>
                <w:sz w:val="22"/>
                <w:szCs w:val="22"/>
              </w:rPr>
              <w:t xml:space="preserve">ydanie mapy rowerowej </w:t>
            </w:r>
          </w:p>
          <w:p w14:paraId="5DB06BEE" w14:textId="219A9D5B" w:rsidR="00EE08B3" w:rsidRPr="000472AC" w:rsidRDefault="008E5B59" w:rsidP="000472AC">
            <w:pPr>
              <w:pStyle w:val="Default"/>
              <w:numPr>
                <w:ilvl w:val="0"/>
                <w:numId w:val="12"/>
              </w:numPr>
              <w:ind w:left="357" w:hanging="35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</w:t>
            </w:r>
            <w:r w:rsidR="00EE08B3" w:rsidRPr="000472AC">
              <w:rPr>
                <w:color w:val="auto"/>
                <w:sz w:val="22"/>
                <w:szCs w:val="22"/>
              </w:rPr>
              <w:t>romocja oferty turystyki rowerowej na polsko-słowackim pograniczu w mediach społecznościowych</w:t>
            </w:r>
          </w:p>
          <w:p w14:paraId="6A9D068A" w14:textId="0BB8AEEC" w:rsidR="000472AC" w:rsidRPr="000472AC" w:rsidRDefault="008E5B59" w:rsidP="000472AC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>
              <w:rPr>
                <w:rFonts w:ascii="Open Sans" w:hAnsi="Open Sans" w:cs="Open Sans"/>
                <w:color w:val="auto"/>
                <w:sz w:val="22"/>
                <w:szCs w:val="22"/>
              </w:rPr>
              <w:lastRenderedPageBreak/>
              <w:t>b</w:t>
            </w:r>
            <w:r w:rsidR="00EE08B3" w:rsidRPr="000472AC">
              <w:rPr>
                <w:rFonts w:ascii="Open Sans" w:hAnsi="Open Sans" w:cs="Open Sans"/>
                <w:color w:val="auto"/>
                <w:sz w:val="22"/>
                <w:szCs w:val="22"/>
              </w:rPr>
              <w:t>adanie i analiza ruchu turystycznego na Szlaku wokół Tatr</w:t>
            </w:r>
          </w:p>
          <w:p w14:paraId="1E4464C4" w14:textId="7D8A68A5" w:rsidR="000472AC" w:rsidRPr="000472AC" w:rsidRDefault="008E5B59" w:rsidP="000472AC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>
              <w:rPr>
                <w:rFonts w:ascii="Open Sans" w:hAnsi="Open Sans" w:cs="Open Sans"/>
                <w:color w:val="auto"/>
                <w:sz w:val="22"/>
                <w:szCs w:val="22"/>
              </w:rPr>
              <w:t>s</w:t>
            </w:r>
            <w:r w:rsidR="000472AC" w:rsidRPr="000472AC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potkania rowerowe z kolarzami, znanymi turystami rowerowymi, </w:t>
            </w:r>
            <w:proofErr w:type="spellStart"/>
            <w:r w:rsidR="000472AC" w:rsidRPr="000472AC">
              <w:rPr>
                <w:rFonts w:ascii="Open Sans" w:hAnsi="Open Sans" w:cs="Open Sans"/>
                <w:color w:val="auto"/>
                <w:sz w:val="22"/>
                <w:szCs w:val="22"/>
              </w:rPr>
              <w:t>influencerami</w:t>
            </w:r>
            <w:proofErr w:type="spellEnd"/>
            <w:r w:rsidR="000472AC" w:rsidRPr="000472AC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rowerowymi</w:t>
            </w:r>
          </w:p>
          <w:p w14:paraId="2B2D2FE6" w14:textId="6BAE01FA" w:rsidR="000472AC" w:rsidRDefault="008E5B59" w:rsidP="000472AC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</w:t>
            </w:r>
            <w:r w:rsidR="000472AC" w:rsidRPr="000472AC">
              <w:rPr>
                <w:color w:val="auto"/>
                <w:sz w:val="22"/>
                <w:szCs w:val="22"/>
              </w:rPr>
              <w:t>ematyczn</w:t>
            </w:r>
            <w:r w:rsidR="000472AC" w:rsidRPr="000472AC">
              <w:rPr>
                <w:color w:val="auto"/>
                <w:sz w:val="22"/>
                <w:szCs w:val="22"/>
              </w:rPr>
              <w:t>e</w:t>
            </w:r>
            <w:r w:rsidR="000472AC" w:rsidRPr="000472AC">
              <w:rPr>
                <w:color w:val="auto"/>
                <w:sz w:val="22"/>
                <w:szCs w:val="22"/>
              </w:rPr>
              <w:t xml:space="preserve"> wyciec</w:t>
            </w:r>
            <w:r w:rsidR="000472AC" w:rsidRPr="000472AC">
              <w:rPr>
                <w:color w:val="auto"/>
                <w:sz w:val="22"/>
                <w:szCs w:val="22"/>
              </w:rPr>
              <w:t>z</w:t>
            </w:r>
            <w:r w:rsidR="000472AC" w:rsidRPr="000472AC">
              <w:rPr>
                <w:color w:val="auto"/>
                <w:sz w:val="22"/>
                <w:szCs w:val="22"/>
              </w:rPr>
              <w:t>k</w:t>
            </w:r>
            <w:r w:rsidR="000472AC" w:rsidRPr="000472AC">
              <w:rPr>
                <w:color w:val="auto"/>
                <w:sz w:val="22"/>
                <w:szCs w:val="22"/>
              </w:rPr>
              <w:t>i</w:t>
            </w:r>
            <w:r w:rsidR="000472AC" w:rsidRPr="000472AC">
              <w:rPr>
                <w:color w:val="auto"/>
                <w:sz w:val="22"/>
                <w:szCs w:val="22"/>
              </w:rPr>
              <w:t xml:space="preserve"> rowerow</w:t>
            </w:r>
            <w:r w:rsidR="000472AC" w:rsidRPr="000472AC">
              <w:rPr>
                <w:color w:val="auto"/>
                <w:sz w:val="22"/>
                <w:szCs w:val="22"/>
              </w:rPr>
              <w:t>e</w:t>
            </w:r>
            <w:r w:rsidR="000472AC" w:rsidRPr="000472AC">
              <w:rPr>
                <w:color w:val="auto"/>
                <w:sz w:val="22"/>
                <w:szCs w:val="22"/>
              </w:rPr>
              <w:t xml:space="preserve"> z przewodnikiem po ścieżkach Szlaku wokół Tatr</w:t>
            </w:r>
            <w:r w:rsidR="000472AC" w:rsidRPr="00B71722">
              <w:rPr>
                <w:color w:val="auto"/>
                <w:sz w:val="22"/>
                <w:szCs w:val="22"/>
              </w:rPr>
              <w:t xml:space="preserve"> </w:t>
            </w:r>
          </w:p>
          <w:p w14:paraId="60F3E4C6" w14:textId="38D6799E" w:rsidR="000472AC" w:rsidRPr="00B71722" w:rsidRDefault="008E5B59" w:rsidP="000472AC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</w:t>
            </w:r>
            <w:r w:rsidR="000472AC" w:rsidRPr="00B71722">
              <w:rPr>
                <w:color w:val="auto"/>
                <w:sz w:val="22"/>
                <w:szCs w:val="22"/>
              </w:rPr>
              <w:t>rganizacja transgranicznego rajdu rowerowego</w:t>
            </w:r>
          </w:p>
          <w:p w14:paraId="0B192DF4" w14:textId="2FE91E29" w:rsidR="00EE08B3" w:rsidRPr="00B71722" w:rsidRDefault="000472AC" w:rsidP="000472AC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0472AC">
              <w:rPr>
                <w:rFonts w:ascii="Open Sans" w:hAnsi="Open Sans" w:cs="Open Sans"/>
                <w:color w:val="auto"/>
                <w:sz w:val="22"/>
                <w:szCs w:val="22"/>
              </w:rPr>
              <w:t>Inne – jakie</w:t>
            </w:r>
            <w:r w:rsidR="00096328">
              <w:rPr>
                <w:rFonts w:ascii="Open Sans" w:hAnsi="Open Sans" w:cs="Open Sans"/>
                <w:color w:val="auto"/>
                <w:sz w:val="22"/>
                <w:szCs w:val="22"/>
              </w:rPr>
              <w:t>?</w:t>
            </w:r>
          </w:p>
        </w:tc>
        <w:tc>
          <w:tcPr>
            <w:tcW w:w="1942" w:type="pct"/>
          </w:tcPr>
          <w:p w14:paraId="60049A6B" w14:textId="3CC7E2BD" w:rsidR="00EE08B3" w:rsidRPr="00EE08B3" w:rsidRDefault="00EE08B3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lastRenderedPageBreak/>
              <w:t>Można wybrać kilka odpowiedzi</w:t>
            </w:r>
          </w:p>
        </w:tc>
      </w:tr>
      <w:tr w:rsidR="001746D6" w:rsidRPr="001C56B7" w14:paraId="300FBDAC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72B8E115" w14:textId="77777777" w:rsidR="001746D6" w:rsidRPr="001C56B7" w:rsidRDefault="001746D6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7556B13C" w14:textId="77777777" w:rsidR="001746D6" w:rsidRPr="001746D6" w:rsidRDefault="001746D6" w:rsidP="001746D6">
            <w:pPr>
              <w:spacing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1746D6">
              <w:rPr>
                <w:rFonts w:ascii="Open Sans" w:hAnsi="Open Sans" w:cs="Open Sans"/>
                <w:color w:val="auto"/>
              </w:rPr>
              <w:t>Jakie usługi realizowane przez obiekty turystyczne / Miejsca Przyjazne Rowerzystom na Szlak wokół Tatr powinny być rozwijane / ulepszane:</w:t>
            </w:r>
          </w:p>
          <w:p w14:paraId="5BC36A7F" w14:textId="77777777" w:rsidR="008E5B59" w:rsidRPr="00AD6E05" w:rsidRDefault="008E5B59" w:rsidP="00D744E6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bezpieczne, zamykane i nieodpłatne przechowanie rowerów/nart biegowych/ sprzętu i bagażu turystycznego</w:t>
            </w:r>
          </w:p>
          <w:p w14:paraId="72D96D7D" w14:textId="77777777" w:rsidR="008E5B59" w:rsidRPr="00AD6E05" w:rsidRDefault="008E5B59" w:rsidP="00D744E6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nieodpłatne udostępnienie narzędzi do podstawowych napraw rowerów, rolek, nart biegowych</w:t>
            </w:r>
          </w:p>
          <w:p w14:paraId="1A4A4F12" w14:textId="77777777" w:rsidR="008E5B59" w:rsidRPr="00AD6E05" w:rsidRDefault="008E5B59" w:rsidP="00D744E6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nieodpłatna możliwość umycia rowerów/sprzętu</w:t>
            </w:r>
          </w:p>
          <w:p w14:paraId="41041A43" w14:textId="77777777" w:rsidR="00AD6E05" w:rsidRPr="00AD6E05" w:rsidRDefault="00AD6E05" w:rsidP="00D744E6">
            <w:pPr>
              <w:pStyle w:val="Akapitzlist"/>
              <w:numPr>
                <w:ilvl w:val="0"/>
                <w:numId w:val="16"/>
              </w:numPr>
              <w:spacing w:before="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AD6E05">
              <w:rPr>
                <w:rFonts w:ascii="Open Sans" w:hAnsi="Open Sans" w:cs="Open Sans"/>
                <w:color w:val="auto"/>
                <w:sz w:val="22"/>
                <w:szCs w:val="22"/>
              </w:rPr>
              <w:t>nieodpłatny dostęp do apteczki</w:t>
            </w:r>
          </w:p>
          <w:p w14:paraId="3B0B6AE9" w14:textId="77777777" w:rsidR="00AD6E05" w:rsidRPr="00B71722" w:rsidRDefault="00AD6E05" w:rsidP="00D744E6">
            <w:pPr>
              <w:pStyle w:val="Akapitzlist"/>
              <w:numPr>
                <w:ilvl w:val="0"/>
                <w:numId w:val="16"/>
              </w:numPr>
              <w:spacing w:before="60"/>
              <w:ind w:left="357" w:hanging="35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możliwością bezpłatnego naładowania rowerów elektrycznych i samodzielnej naprawy roweru</w:t>
            </w:r>
          </w:p>
          <w:p w14:paraId="48AAEEC4" w14:textId="47C1EF0A" w:rsidR="00AD6E05" w:rsidRPr="00B71722" w:rsidRDefault="00AD6E05" w:rsidP="00D744E6">
            <w:pPr>
              <w:pStyle w:val="Akapitzlist"/>
              <w:numPr>
                <w:ilvl w:val="0"/>
                <w:numId w:val="16"/>
              </w:numPr>
              <w:spacing w:before="60"/>
              <w:ind w:left="357" w:hanging="35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>
              <w:rPr>
                <w:rFonts w:ascii="Open Sans" w:hAnsi="Open Sans" w:cs="Open Sans"/>
                <w:color w:val="auto"/>
                <w:sz w:val="22"/>
                <w:szCs w:val="22"/>
              </w:rPr>
              <w:t>dostęp</w:t>
            </w:r>
            <w:r w:rsidR="007C2BE9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do</w:t>
            </w:r>
            <w:r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</w:t>
            </w:r>
            <w:r w:rsidR="0043711B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bezpłatnej </w:t>
            </w: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toalety</w:t>
            </w:r>
          </w:p>
          <w:p w14:paraId="6096C299" w14:textId="7ADD20FB" w:rsidR="00AD6E05" w:rsidRPr="00B71722" w:rsidRDefault="00AD6E05" w:rsidP="00AD6E05">
            <w:pPr>
              <w:pStyle w:val="Akapitzlist"/>
              <w:numPr>
                <w:ilvl w:val="0"/>
                <w:numId w:val="16"/>
              </w:numPr>
              <w:spacing w:before="60"/>
              <w:ind w:left="357" w:hanging="35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bezpłatn</w:t>
            </w:r>
            <w:r w:rsidR="00D744E6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a </w:t>
            </w: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wod</w:t>
            </w:r>
            <w:r w:rsidR="00D744E6">
              <w:rPr>
                <w:rFonts w:ascii="Open Sans" w:hAnsi="Open Sans" w:cs="Open Sans"/>
                <w:color w:val="auto"/>
                <w:sz w:val="22"/>
                <w:szCs w:val="22"/>
              </w:rPr>
              <w:t>a</w:t>
            </w: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pitn</w:t>
            </w:r>
            <w:r w:rsidR="00D744E6">
              <w:rPr>
                <w:rFonts w:ascii="Open Sans" w:hAnsi="Open Sans" w:cs="Open Sans"/>
                <w:color w:val="auto"/>
                <w:sz w:val="22"/>
                <w:szCs w:val="22"/>
              </w:rPr>
              <w:t>a</w:t>
            </w: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do uzupełnienia bidonów</w:t>
            </w:r>
          </w:p>
          <w:p w14:paraId="778AD637" w14:textId="10472A6F" w:rsidR="008E5B59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możliwość noclegu przez jedną noc w obiektach hotelowych</w:t>
            </w:r>
          </w:p>
          <w:p w14:paraId="26415704" w14:textId="77777777" w:rsidR="00D744E6" w:rsidRPr="00AD6E05" w:rsidRDefault="00D744E6" w:rsidP="00D744E6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internetowy system rezerwacji noclegów online</w:t>
            </w:r>
          </w:p>
          <w:p w14:paraId="767F3A3F" w14:textId="3843A0A3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specjalne oferty / zniżki dla rowerzystów i użytkowników Szlaku wokół Tatr</w:t>
            </w:r>
          </w:p>
          <w:p w14:paraId="717E8B54" w14:textId="77777777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informacje o okolicznej ofercie turystycznej i atrakcjach</w:t>
            </w:r>
          </w:p>
          <w:p w14:paraId="1EB413D9" w14:textId="77777777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informacje o komunikacji publicznej</w:t>
            </w:r>
          </w:p>
          <w:p w14:paraId="7D6A28E5" w14:textId="77777777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lastRenderedPageBreak/>
              <w:t>zapewnienie transportu rowerów/nart biegowych / bagażu</w:t>
            </w:r>
          </w:p>
          <w:p w14:paraId="6CAFDAD1" w14:textId="77777777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zapewnienie usługi wypożyczenia rowerów / sprzętu turystycznego</w:t>
            </w:r>
          </w:p>
          <w:p w14:paraId="316A670F" w14:textId="77777777" w:rsidR="008E5B59" w:rsidRPr="00AD6E05" w:rsidRDefault="008E5B59" w:rsidP="00AD6E05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dostęp do map, przewodników (bezpłatnych lub na sprzedaż)</w:t>
            </w:r>
          </w:p>
          <w:p w14:paraId="1A8FEE66" w14:textId="77777777" w:rsidR="008E5B59" w:rsidRDefault="008E5B59" w:rsidP="00096328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 w:rsidRPr="00AD6E05">
              <w:rPr>
                <w:rFonts w:ascii="Open Sans" w:eastAsia="Times New Roman" w:hAnsi="Open Sans" w:cs="Open Sans"/>
                <w:color w:val="auto"/>
              </w:rPr>
              <w:t>dostęp do Wi-Fi / dostęp do komputera na miejscu</w:t>
            </w:r>
          </w:p>
          <w:p w14:paraId="399FE3BB" w14:textId="71002780" w:rsidR="00096328" w:rsidRPr="00096328" w:rsidRDefault="00096328" w:rsidP="00096328">
            <w:pPr>
              <w:pStyle w:val="Bezodstpw"/>
              <w:numPr>
                <w:ilvl w:val="0"/>
                <w:numId w:val="16"/>
              </w:num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Times New Roman" w:hAnsi="Open Sans" w:cs="Open Sans"/>
                <w:color w:val="auto"/>
              </w:rPr>
            </w:pPr>
            <w:r>
              <w:rPr>
                <w:rFonts w:ascii="Open Sans" w:eastAsia="Times New Roman" w:hAnsi="Open Sans" w:cs="Open Sans"/>
                <w:color w:val="auto"/>
              </w:rPr>
              <w:t>Inne – jakie?</w:t>
            </w:r>
          </w:p>
        </w:tc>
        <w:tc>
          <w:tcPr>
            <w:tcW w:w="1942" w:type="pct"/>
          </w:tcPr>
          <w:p w14:paraId="45F05593" w14:textId="0F5EF5EC" w:rsidR="001746D6" w:rsidRPr="00EE08B3" w:rsidRDefault="001746D6" w:rsidP="003176B7">
            <w:pPr>
              <w:tabs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lastRenderedPageBreak/>
              <w:t>Można wybrać kilka odpowiedzi</w:t>
            </w:r>
          </w:p>
        </w:tc>
      </w:tr>
    </w:tbl>
    <w:p w14:paraId="436CDBBE" w14:textId="77777777" w:rsidR="00D86E0A" w:rsidRPr="001C56B7" w:rsidRDefault="00D86E0A" w:rsidP="00D86E0A">
      <w:pPr>
        <w:rPr>
          <w:rFonts w:ascii="Open Sans" w:hAnsi="Open Sans" w:cs="Open Sans"/>
          <w:lang w:val="sk-SK"/>
        </w:rPr>
      </w:pPr>
    </w:p>
    <w:p w14:paraId="26889E60" w14:textId="785D02F8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bCs/>
          <w:color w:val="2F5496" w:themeColor="accent1" w:themeShade="BF"/>
        </w:rPr>
      </w:pPr>
      <w:r>
        <w:rPr>
          <w:rFonts w:ascii="Open Sans" w:hAnsi="Open Sans" w:cs="Open Sans"/>
          <w:b/>
          <w:bCs/>
          <w:color w:val="2F5496" w:themeColor="accent1" w:themeShade="BF"/>
        </w:rPr>
        <w:t>Inne z</w:t>
      </w:r>
      <w:r w:rsidRPr="001C56B7">
        <w:rPr>
          <w:rFonts w:ascii="Open Sans" w:hAnsi="Open Sans" w:cs="Open Sans"/>
          <w:b/>
          <w:bCs/>
          <w:color w:val="2F5496" w:themeColor="accent1" w:themeShade="BF"/>
        </w:rPr>
        <w:t xml:space="preserve">głaszane uwagi, pytania, sugestie propozycje do przedstawionego zakresu projektu </w:t>
      </w:r>
    </w:p>
    <w:p w14:paraId="623092FA" w14:textId="77777777" w:rsidR="001C56B7" w:rsidRPr="001C56B7" w:rsidRDefault="001C56B7" w:rsidP="001C56B7">
      <w:pPr>
        <w:pStyle w:val="Akapitzlist"/>
        <w:ind w:left="284"/>
        <w:jc w:val="both"/>
        <w:rPr>
          <w:rFonts w:ascii="Open Sans" w:hAnsi="Open Sans" w:cs="Open Sans"/>
          <w:b/>
          <w:sz w:val="22"/>
          <w:szCs w:val="22"/>
        </w:rPr>
      </w:pPr>
    </w:p>
    <w:tbl>
      <w:tblPr>
        <w:tblStyle w:val="Tabelasiatki6kolorowaakcent5"/>
        <w:tblW w:w="5000" w:type="pct"/>
        <w:tblLook w:val="04A0" w:firstRow="1" w:lastRow="0" w:firstColumn="1" w:lastColumn="0" w:noHBand="0" w:noVBand="1"/>
      </w:tblPr>
      <w:tblGrid>
        <w:gridCol w:w="543"/>
        <w:gridCol w:w="5094"/>
        <w:gridCol w:w="3566"/>
      </w:tblGrid>
      <w:tr w:rsidR="001C56B7" w:rsidRPr="001C56B7" w14:paraId="45F2FB7B" w14:textId="77777777" w:rsidTr="001C5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7C83734F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rPr>
                <w:rFonts w:ascii="Open Sans" w:hAnsi="Open Sans" w:cs="Open Sans"/>
                <w:b w:val="0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 xml:space="preserve">Lp. </w:t>
            </w:r>
          </w:p>
        </w:tc>
        <w:tc>
          <w:tcPr>
            <w:tcW w:w="2783" w:type="pct"/>
            <w:hideMark/>
          </w:tcPr>
          <w:p w14:paraId="59EB8C84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>Treść</w:t>
            </w:r>
          </w:p>
        </w:tc>
        <w:tc>
          <w:tcPr>
            <w:tcW w:w="1952" w:type="pct"/>
            <w:hideMark/>
          </w:tcPr>
          <w:p w14:paraId="3C7A96AB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>Uzasadnienie (opcjonalnie)</w:t>
            </w:r>
          </w:p>
        </w:tc>
      </w:tr>
      <w:tr w:rsidR="001C56B7" w:rsidRPr="001C56B7" w14:paraId="3EBC42E1" w14:textId="77777777" w:rsidTr="001C5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15A683F7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15734CB2" w14:textId="77777777" w:rsidR="001C56B7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  <w:p w14:paraId="30214BE2" w14:textId="77777777" w:rsidR="00060016" w:rsidRPr="00EE08B3" w:rsidRDefault="00060016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0868FCF0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16B8AB59" w14:textId="77777777" w:rsidTr="001C56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3FE12A73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7BF7DA99" w14:textId="77777777" w:rsidR="001C56B7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  <w:p w14:paraId="3C264D0D" w14:textId="77777777" w:rsidR="00060016" w:rsidRPr="00EE08B3" w:rsidRDefault="00060016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2466CC4F" w14:textId="77777777" w:rsidR="001C56B7" w:rsidRPr="00EE08B3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3B3F34F6" w14:textId="77777777" w:rsidTr="001C5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556A20E5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45371C28" w14:textId="77777777" w:rsidR="001C56B7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  <w:p w14:paraId="637CE135" w14:textId="77777777" w:rsidR="00060016" w:rsidRPr="00EE08B3" w:rsidRDefault="00060016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48D8ABAF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</w:tbl>
    <w:p w14:paraId="7932FC9C" w14:textId="77777777" w:rsidR="007C2BE9" w:rsidRDefault="007C2BE9" w:rsidP="001C56B7">
      <w:pPr>
        <w:tabs>
          <w:tab w:val="left" w:pos="1276"/>
        </w:tabs>
        <w:rPr>
          <w:rFonts w:ascii="Open Sans" w:hAnsi="Open Sans" w:cs="Open Sans"/>
          <w:b/>
          <w:color w:val="2F5496" w:themeColor="accent1" w:themeShade="BF"/>
          <w:sz w:val="24"/>
          <w:szCs w:val="24"/>
        </w:rPr>
      </w:pPr>
    </w:p>
    <w:p w14:paraId="0FEBDF17" w14:textId="1A2ADB7D" w:rsidR="001C56B7" w:rsidRPr="00EE08B3" w:rsidRDefault="001C56B7" w:rsidP="001C56B7">
      <w:pPr>
        <w:tabs>
          <w:tab w:val="left" w:pos="1276"/>
        </w:tabs>
        <w:rPr>
          <w:rFonts w:ascii="Open Sans" w:hAnsi="Open Sans" w:cs="Open Sans"/>
          <w:b/>
          <w:color w:val="2F5496" w:themeColor="accent1" w:themeShade="BF"/>
          <w:sz w:val="24"/>
          <w:szCs w:val="24"/>
        </w:rPr>
      </w:pPr>
      <w:r w:rsidRPr="00EE08B3">
        <w:rPr>
          <w:rFonts w:ascii="Open Sans" w:hAnsi="Open Sans" w:cs="Open Sans"/>
          <w:b/>
          <w:color w:val="2F5496" w:themeColor="accent1" w:themeShade="BF"/>
          <w:sz w:val="24"/>
          <w:szCs w:val="24"/>
        </w:rPr>
        <w:t>UWAGA!</w:t>
      </w:r>
    </w:p>
    <w:p w14:paraId="66DA1E6A" w14:textId="1205BA89" w:rsidR="001C56B7" w:rsidRPr="001C56B7" w:rsidRDefault="001C56B7" w:rsidP="00E81E06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/>
          <w:kern w:val="0"/>
        </w:rPr>
      </w:pPr>
      <w:r w:rsidRPr="001C56B7">
        <w:rPr>
          <w:rFonts w:ascii="Open Sans" w:hAnsi="Open Sans" w:cs="Open Sans"/>
        </w:rPr>
        <w:t xml:space="preserve">Wypełniony formularz należy dostarczyć w terminie </w:t>
      </w:r>
      <w:r w:rsidRPr="00E525E9">
        <w:rPr>
          <w:rFonts w:ascii="Open Sans" w:hAnsi="Open Sans" w:cs="Open Sans"/>
          <w:b/>
          <w:bCs/>
        </w:rPr>
        <w:t>do dnia 2</w:t>
      </w:r>
      <w:r w:rsidR="00096328" w:rsidRPr="00E525E9">
        <w:rPr>
          <w:rFonts w:ascii="Open Sans" w:hAnsi="Open Sans" w:cs="Open Sans"/>
          <w:b/>
          <w:bCs/>
        </w:rPr>
        <w:t>7</w:t>
      </w:r>
      <w:r w:rsidR="00060016" w:rsidRPr="00E525E9">
        <w:rPr>
          <w:rFonts w:ascii="Open Sans" w:hAnsi="Open Sans" w:cs="Open Sans"/>
          <w:b/>
          <w:bCs/>
        </w:rPr>
        <w:t>.12.</w:t>
      </w:r>
      <w:r w:rsidRPr="00E525E9">
        <w:rPr>
          <w:rFonts w:ascii="Open Sans" w:hAnsi="Open Sans" w:cs="Open Sans"/>
          <w:b/>
          <w:bCs/>
        </w:rPr>
        <w:t>202</w:t>
      </w:r>
      <w:r w:rsidR="00060016" w:rsidRPr="00E525E9">
        <w:rPr>
          <w:rFonts w:ascii="Open Sans" w:hAnsi="Open Sans" w:cs="Open Sans"/>
          <w:b/>
          <w:bCs/>
        </w:rPr>
        <w:t>4</w:t>
      </w:r>
      <w:r w:rsidRPr="00E525E9">
        <w:rPr>
          <w:rFonts w:ascii="Open Sans" w:hAnsi="Open Sans" w:cs="Open Sans"/>
          <w:b/>
          <w:bCs/>
        </w:rPr>
        <w:t xml:space="preserve"> r.</w:t>
      </w:r>
      <w:r w:rsidRPr="001C56B7">
        <w:rPr>
          <w:rFonts w:ascii="Open Sans" w:hAnsi="Open Sans" w:cs="Open Sans"/>
        </w:rPr>
        <w:t xml:space="preserve"> </w:t>
      </w:r>
      <w:r w:rsidRPr="001C56B7">
        <w:rPr>
          <w:rFonts w:ascii="Open Sans" w:hAnsi="Open Sans" w:cs="Open Sans"/>
          <w:color w:val="000000"/>
          <w:kern w:val="0"/>
        </w:rPr>
        <w:t>za pomocą:</w:t>
      </w:r>
    </w:p>
    <w:p w14:paraId="46FEF03D" w14:textId="77777777" w:rsidR="001C56B7" w:rsidRDefault="001C56B7" w:rsidP="00E81E06">
      <w:pPr>
        <w:autoSpaceDE w:val="0"/>
        <w:autoSpaceDN w:val="0"/>
        <w:adjustRightInd w:val="0"/>
        <w:spacing w:before="120" w:after="0" w:line="276" w:lineRule="auto"/>
        <w:rPr>
          <w:rFonts w:ascii="Open Sans" w:hAnsi="Open Sans" w:cs="Open Sans"/>
          <w:color w:val="000000"/>
          <w:kern w:val="0"/>
          <w:u w:val="single"/>
        </w:rPr>
      </w:pPr>
      <w:r>
        <w:rPr>
          <w:rFonts w:ascii="Open Sans" w:hAnsi="Open Sans" w:cs="Open Sans"/>
          <w:color w:val="000000"/>
          <w:kern w:val="0"/>
          <w:u w:val="single"/>
        </w:rPr>
        <w:t>poczty tradycyjnej na adres:</w:t>
      </w:r>
    </w:p>
    <w:p w14:paraId="3D531FC3" w14:textId="77777777" w:rsidR="001C56B7" w:rsidRDefault="001C56B7" w:rsidP="00E81E06">
      <w:pPr>
        <w:pStyle w:val="Nagwek3"/>
        <w:spacing w:before="120" w:line="276" w:lineRule="auto"/>
        <w:rPr>
          <w:rFonts w:ascii="Open Sans" w:hAnsi="Open Sans" w:cs="Open Sans"/>
          <w:b/>
          <w:bCs/>
          <w:color w:val="2F5496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color w:val="2F5496" w:themeColor="accent1" w:themeShade="BF"/>
          <w:sz w:val="22"/>
          <w:szCs w:val="22"/>
        </w:rPr>
        <w:t>Europejskie Ugrupowanie Współpracy Terytorialnej TATRY, ul. Sobieskiego2, 34-400 Nowy Targ, Polska</w:t>
      </w:r>
    </w:p>
    <w:p w14:paraId="38F6603F" w14:textId="77777777" w:rsidR="001C56B7" w:rsidRPr="00E81E06" w:rsidRDefault="001C56B7" w:rsidP="00E81E06">
      <w:pPr>
        <w:autoSpaceDE w:val="0"/>
        <w:autoSpaceDN w:val="0"/>
        <w:adjustRightInd w:val="0"/>
        <w:spacing w:before="120" w:after="0" w:line="276" w:lineRule="auto"/>
        <w:rPr>
          <w:rFonts w:ascii="Open Sans" w:hAnsi="Open Sans" w:cs="Open Sans"/>
          <w:color w:val="000000"/>
          <w:kern w:val="0"/>
          <w:u w:val="single"/>
        </w:rPr>
      </w:pPr>
      <w:r w:rsidRPr="00E81E06">
        <w:rPr>
          <w:rFonts w:ascii="Open Sans" w:hAnsi="Open Sans" w:cs="Open Sans"/>
          <w:color w:val="000000"/>
          <w:kern w:val="0"/>
          <w:u w:val="single"/>
        </w:rPr>
        <w:t>poczty elektronicznej na adres e-mail:</w:t>
      </w:r>
    </w:p>
    <w:p w14:paraId="5ED713A5" w14:textId="77777777" w:rsidR="001C56B7" w:rsidRPr="00E81E06" w:rsidRDefault="001C56B7" w:rsidP="00E81E06">
      <w:pPr>
        <w:autoSpaceDE w:val="0"/>
        <w:autoSpaceDN w:val="0"/>
        <w:adjustRightInd w:val="0"/>
        <w:spacing w:before="120" w:after="0" w:line="276" w:lineRule="auto"/>
        <w:rPr>
          <w:rStyle w:val="Hipercze"/>
          <w:b/>
          <w:bCs/>
        </w:rPr>
      </w:pPr>
      <w:hyperlink r:id="rId7" w:history="1">
        <w:r w:rsidRPr="00E81E06">
          <w:rPr>
            <w:rStyle w:val="Hipercze"/>
            <w:rFonts w:ascii="Open Sans" w:hAnsi="Open Sans" w:cs="Open Sans"/>
            <w:b/>
            <w:bCs/>
          </w:rPr>
          <w:t>info@euwt-tatry.eu</w:t>
        </w:r>
      </w:hyperlink>
    </w:p>
    <w:p w14:paraId="7C199B12" w14:textId="77777777" w:rsidR="001C56B7" w:rsidRDefault="001C56B7" w:rsidP="00E81E06">
      <w:pPr>
        <w:autoSpaceDE w:val="0"/>
        <w:autoSpaceDN w:val="0"/>
        <w:adjustRightInd w:val="0"/>
        <w:spacing w:before="120" w:after="0" w:line="276" w:lineRule="auto"/>
        <w:rPr>
          <w:color w:val="000000"/>
          <w:kern w:val="0"/>
        </w:rPr>
      </w:pPr>
      <w:r>
        <w:rPr>
          <w:rFonts w:ascii="Open Sans" w:hAnsi="Open Sans" w:cs="Open Sans"/>
          <w:color w:val="000000"/>
          <w:kern w:val="0"/>
        </w:rPr>
        <w:t>lub osobiście.</w:t>
      </w:r>
    </w:p>
    <w:p w14:paraId="4AEEC8D8" w14:textId="77777777" w:rsidR="001C56B7" w:rsidRDefault="001C56B7" w:rsidP="001C56B7">
      <w:pPr>
        <w:spacing w:before="120" w:after="0" w:line="276" w:lineRule="auto"/>
        <w:rPr>
          <w:rFonts w:ascii="Open Sans" w:hAnsi="Open Sans" w:cs="Open Sans"/>
          <w:kern w:val="0"/>
          <w14:ligatures w14:val="none"/>
        </w:rPr>
      </w:pPr>
    </w:p>
    <w:p w14:paraId="459BE5C7" w14:textId="15D5486D" w:rsidR="001C56B7" w:rsidRDefault="001C56B7" w:rsidP="00E81E06">
      <w:pPr>
        <w:autoSpaceDE w:val="0"/>
        <w:autoSpaceDN w:val="0"/>
        <w:adjustRightInd w:val="0"/>
        <w:spacing w:before="120" w:after="0" w:line="240" w:lineRule="auto"/>
        <w:rPr>
          <w:rFonts w:ascii="Open Sans" w:hAnsi="Open Sans" w:cs="Open Sans"/>
          <w:kern w:val="0"/>
          <w14:ligatures w14:val="none"/>
        </w:rPr>
      </w:pPr>
      <w:r>
        <w:rPr>
          <w:rFonts w:ascii="Open Sans" w:hAnsi="Open Sans" w:cs="Open Sans"/>
        </w:rPr>
        <w:t xml:space="preserve">Podsumowanie procesu konsultacji społecznych opublikowane zostanie na stronie internetowej Europejskiego Ugrupowania Współpracy Terytorialnej TATRY </w:t>
      </w:r>
      <w:hyperlink r:id="rId8" w:history="1">
        <w:r w:rsidR="00060016" w:rsidRPr="00720584">
          <w:rPr>
            <w:rStyle w:val="Hipercze"/>
            <w:rFonts w:ascii="Open Sans" w:hAnsi="Open Sans" w:cs="Open Sans"/>
          </w:rPr>
          <w:t>www.euwt-tatry.eu</w:t>
        </w:r>
      </w:hyperlink>
      <w:r w:rsidR="00060016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oraz partnerów projektu w terminie do </w:t>
      </w:r>
      <w:r w:rsidRPr="007C2BE9">
        <w:rPr>
          <w:rFonts w:ascii="Open Sans" w:hAnsi="Open Sans" w:cs="Open Sans"/>
        </w:rPr>
        <w:t xml:space="preserve">dnia </w:t>
      </w:r>
      <w:r w:rsidR="007C2BE9" w:rsidRPr="007C2BE9">
        <w:rPr>
          <w:rFonts w:ascii="Open Sans" w:hAnsi="Open Sans" w:cs="Open Sans"/>
        </w:rPr>
        <w:t xml:space="preserve">03.01.2025 r. </w:t>
      </w:r>
      <w:r>
        <w:rPr>
          <w:rFonts w:ascii="Open Sans" w:hAnsi="Open Sans" w:cs="Open Sans"/>
        </w:rPr>
        <w:t xml:space="preserve"> </w:t>
      </w:r>
    </w:p>
    <w:p w14:paraId="6A54520F" w14:textId="77777777" w:rsidR="00E81E06" w:rsidRDefault="00EE08B3" w:rsidP="007C2BE9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1BBA1502" w14:textId="77777777" w:rsidR="00E81E06" w:rsidRDefault="00E81E06" w:rsidP="007C2BE9">
      <w:pPr>
        <w:rPr>
          <w:rFonts w:ascii="Open Sans" w:hAnsi="Open Sans" w:cs="Open Sans"/>
        </w:rPr>
      </w:pPr>
    </w:p>
    <w:p w14:paraId="0A005DA8" w14:textId="3FDCFBF1" w:rsidR="001C56B7" w:rsidRPr="00EE08B3" w:rsidRDefault="001C56B7" w:rsidP="007C2BE9">
      <w:pPr>
        <w:rPr>
          <w:rFonts w:ascii="Open Sans" w:hAnsi="Open Sans" w:cs="Open Sans"/>
          <w:b/>
          <w:bCs/>
          <w:color w:val="2F5496" w:themeColor="accent1" w:themeShade="BF"/>
        </w:rPr>
      </w:pPr>
      <w:r w:rsidRPr="00EE08B3">
        <w:rPr>
          <w:rFonts w:ascii="Open Sans" w:eastAsia="Times New Roman" w:hAnsi="Open Sans" w:cs="Open Sans"/>
          <w:b/>
          <w:color w:val="2F5496" w:themeColor="accent1" w:themeShade="BF"/>
        </w:rPr>
        <w:t>Informacja dotycząca przetwarzania danych osobowych oraz wykorzystania wizerunku</w:t>
      </w:r>
      <w:r w:rsidR="001315F8"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 </w:t>
      </w:r>
      <w:r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w ramach procesu konsultacji społecznych projektu pt. </w:t>
      </w:r>
      <w:r w:rsidR="001315F8"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„Historyczno-kulturowo-przyrodniczy szlak wokół Tatr – etap </w:t>
      </w:r>
      <w:r w:rsidR="00E81E06">
        <w:rPr>
          <w:rFonts w:ascii="Open Sans" w:eastAsia="Times New Roman" w:hAnsi="Open Sans" w:cs="Open Sans"/>
          <w:b/>
          <w:color w:val="2F5496" w:themeColor="accent1" w:themeShade="BF"/>
        </w:rPr>
        <w:t>5</w:t>
      </w:r>
      <w:r w:rsidR="001315F8"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” </w:t>
      </w:r>
    </w:p>
    <w:p w14:paraId="4B15AA1B" w14:textId="77777777" w:rsidR="001C56B7" w:rsidRPr="001315F8" w:rsidRDefault="001C56B7" w:rsidP="001C56B7">
      <w:pPr>
        <w:spacing w:after="60"/>
        <w:jc w:val="center"/>
        <w:rPr>
          <w:rFonts w:ascii="Open Sans" w:eastAsia="Times New Roman" w:hAnsi="Open Sans" w:cs="Open Sans"/>
          <w:b/>
          <w:color w:val="000000"/>
          <w:lang w:eastAsia="pl-PL"/>
        </w:rPr>
      </w:pPr>
    </w:p>
    <w:p w14:paraId="192BB0DE" w14:textId="77777777" w:rsidR="001C56B7" w:rsidRPr="001315F8" w:rsidRDefault="001C56B7" w:rsidP="001C56B7">
      <w:pPr>
        <w:spacing w:after="60"/>
        <w:jc w:val="both"/>
        <w:rPr>
          <w:rFonts w:ascii="Open Sans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>Informujemy, że:</w:t>
      </w:r>
    </w:p>
    <w:p w14:paraId="3C2CED12" w14:textId="6C9E655E" w:rsidR="001C56B7" w:rsidRPr="001315F8" w:rsidRDefault="001C56B7" w:rsidP="001C56B7">
      <w:pPr>
        <w:pStyle w:val="Akapitzlist"/>
        <w:numPr>
          <w:ilvl w:val="0"/>
          <w:numId w:val="4"/>
        </w:numPr>
        <w:spacing w:after="60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1315F8">
        <w:rPr>
          <w:rFonts w:ascii="Open Sans" w:hAnsi="Open Sans" w:cs="Open Sans"/>
          <w:color w:val="000000"/>
          <w:sz w:val="22"/>
          <w:szCs w:val="22"/>
        </w:rPr>
        <w:t xml:space="preserve">Administratorem Pani/Pana danych osobowych jest </w:t>
      </w:r>
      <w:r w:rsidR="001315F8">
        <w:rPr>
          <w:rFonts w:ascii="Open Sans" w:hAnsi="Open Sans" w:cs="Open Sans"/>
          <w:color w:val="000000"/>
          <w:sz w:val="22"/>
          <w:szCs w:val="22"/>
        </w:rPr>
        <w:t>Europejskie Ugrupowanie Współpracy Terytorialnej TATRY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z siedzibą: Polska, </w:t>
      </w:r>
      <w:r w:rsidR="001315F8">
        <w:rPr>
          <w:rFonts w:ascii="Open Sans" w:hAnsi="Open Sans" w:cs="Open Sans"/>
          <w:color w:val="000000"/>
          <w:sz w:val="22"/>
          <w:szCs w:val="22"/>
        </w:rPr>
        <w:t>34-400 Nowy Targ, ul. Sobieskiego 2</w:t>
      </w:r>
    </w:p>
    <w:p w14:paraId="228F9CC3" w14:textId="1EC53EBF" w:rsidR="001C56B7" w:rsidRPr="001315F8" w:rsidRDefault="001C56B7" w:rsidP="001315F8">
      <w:pPr>
        <w:spacing w:after="0" w:line="240" w:lineRule="auto"/>
        <w:ind w:left="360"/>
        <w:jc w:val="both"/>
        <w:rPr>
          <w:rFonts w:ascii="Open Sans" w:eastAsia="Times New Roman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>Kontakt</w:t>
      </w:r>
      <w:r w:rsidR="001315F8">
        <w:rPr>
          <w:rFonts w:ascii="Open Sans" w:hAnsi="Open Sans" w:cs="Open Sans"/>
          <w:color w:val="000000"/>
        </w:rPr>
        <w:t>:</w:t>
      </w:r>
      <w:r w:rsidRPr="001315F8">
        <w:rPr>
          <w:rFonts w:ascii="Open Sans" w:hAnsi="Open Sans" w:cs="Open Sans"/>
          <w:color w:val="000000"/>
        </w:rPr>
        <w:t xml:space="preserve"> </w:t>
      </w:r>
    </w:p>
    <w:p w14:paraId="436C236C" w14:textId="77777777" w:rsid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Europejskie Ugrupowanie Współpracy Terytorialnej TATRY</w:t>
      </w:r>
    </w:p>
    <w:p w14:paraId="78C30E8D" w14:textId="47D7EECA" w:rsid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ul. Sobieskiego 2</w:t>
      </w:r>
    </w:p>
    <w:p w14:paraId="272B9375" w14:textId="5C9FE02F" w:rsidR="001315F8" w:rsidRP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34-400 Nowy Targ, Polska</w:t>
      </w:r>
    </w:p>
    <w:p w14:paraId="1D895A33" w14:textId="565A2E1A" w:rsidR="001C56B7" w:rsidRPr="001315F8" w:rsidRDefault="001C56B7" w:rsidP="001C56B7">
      <w:pPr>
        <w:spacing w:after="0" w:line="240" w:lineRule="auto"/>
        <w:ind w:left="357"/>
        <w:jc w:val="both"/>
        <w:rPr>
          <w:rFonts w:ascii="Open Sans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 xml:space="preserve">e-mail: </w:t>
      </w:r>
      <w:r w:rsidR="001315F8">
        <w:rPr>
          <w:rFonts w:ascii="Open Sans" w:hAnsi="Open Sans" w:cs="Open Sans"/>
          <w:color w:val="000000"/>
        </w:rPr>
        <w:t>info@euwt-tatry.eu</w:t>
      </w:r>
    </w:p>
    <w:p w14:paraId="39561159" w14:textId="0A9406A5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Celem przetwarzania 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Pani/Pana danych osobowych podanych na formularzu jest udział w procesie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>konsultacji społecznych projektu pt. „</w:t>
      </w:r>
      <w:r w:rsidR="001315F8">
        <w:rPr>
          <w:rFonts w:ascii="Open Sans" w:hAnsi="Open Sans" w:cs="Open Sans"/>
          <w:bCs/>
          <w:color w:val="000000"/>
          <w:sz w:val="22"/>
          <w:szCs w:val="22"/>
        </w:rPr>
        <w:t xml:space="preserve">Historyczno-kulturowo-przyrodniczy szlak wokół Tatr – etap </w:t>
      </w:r>
      <w:r w:rsidR="007C2BE9">
        <w:rPr>
          <w:rFonts w:ascii="Open Sans" w:hAnsi="Open Sans" w:cs="Open Sans"/>
          <w:bCs/>
          <w:color w:val="000000"/>
          <w:sz w:val="22"/>
          <w:szCs w:val="22"/>
        </w:rPr>
        <w:t>5</w:t>
      </w:r>
      <w:r w:rsidR="001315F8">
        <w:rPr>
          <w:rFonts w:ascii="Open Sans" w:hAnsi="Open Sans" w:cs="Open Sans"/>
          <w:bCs/>
          <w:color w:val="000000"/>
          <w:sz w:val="22"/>
          <w:szCs w:val="22"/>
        </w:rPr>
        <w:t>”</w:t>
      </w:r>
      <w:r w:rsidRPr="001315F8">
        <w:rPr>
          <w:rFonts w:ascii="Open Sans" w:hAnsi="Open Sans" w:cs="Open Sans"/>
          <w:bCs/>
          <w:sz w:val="22"/>
          <w:szCs w:val="22"/>
        </w:rPr>
        <w:t>.</w:t>
      </w:r>
      <w:r w:rsidRPr="001315F8">
        <w:rPr>
          <w:rFonts w:ascii="Open Sans" w:hAnsi="Open Sans" w:cs="Open Sans"/>
          <w:bCs/>
          <w:color w:val="000000"/>
        </w:rPr>
        <w:t xml:space="preserve"> </w:t>
      </w:r>
    </w:p>
    <w:p w14:paraId="35E44D5D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 (tj. po 25 maja 2018 r. – Prezes Urzędu Ochrony Danych Osobowych).</w:t>
      </w:r>
    </w:p>
    <w:p w14:paraId="1278ADF2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Podanie danych jest dobrowolne. </w:t>
      </w:r>
    </w:p>
    <w:p w14:paraId="3AB5E97E" w14:textId="15455829" w:rsidR="001C56B7" w:rsidRPr="001315F8" w:rsidRDefault="001C56B7" w:rsidP="00686D0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Dane udostępnione przez Panią/Pana będą podlegały udostępnieniu podmiotom trzecim tylko w celu realizacji zadań wynikających z 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procesu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>konsultacji społecznych projektu pt. „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 xml:space="preserve">Historyczno-kulturowo-przyrodniczy szlak wokół Tatr – etap </w:t>
      </w:r>
      <w:r w:rsidR="007C2BE9">
        <w:rPr>
          <w:rFonts w:ascii="Open Sans" w:hAnsi="Open Sans" w:cs="Open Sans"/>
          <w:bCs/>
          <w:color w:val="000000"/>
          <w:sz w:val="22"/>
          <w:szCs w:val="22"/>
        </w:rPr>
        <w:t>5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>”</w:t>
      </w:r>
      <w:r w:rsidR="001315F8" w:rsidRPr="001315F8">
        <w:rPr>
          <w:rFonts w:ascii="Open Sans" w:hAnsi="Open Sans" w:cs="Open Sans"/>
          <w:bCs/>
          <w:sz w:val="22"/>
          <w:szCs w:val="22"/>
        </w:rPr>
        <w:t xml:space="preserve">. </w:t>
      </w:r>
      <w:r w:rsidRPr="001315F8">
        <w:rPr>
          <w:rFonts w:ascii="Open Sans" w:hAnsi="Open Sans" w:cs="Open Sans"/>
          <w:sz w:val="22"/>
          <w:szCs w:val="22"/>
        </w:rPr>
        <w:t xml:space="preserve">Odbiorcami danych mogą być także instytucje upoważnione z mocy prawa, w tym </w:t>
      </w:r>
      <w:r w:rsidR="001315F8">
        <w:rPr>
          <w:rFonts w:ascii="Open Sans" w:hAnsi="Open Sans" w:cs="Open Sans"/>
          <w:sz w:val="22"/>
          <w:szCs w:val="22"/>
        </w:rPr>
        <w:t>partnerzy projektu</w:t>
      </w:r>
      <w:r w:rsidRPr="001315F8">
        <w:rPr>
          <w:rFonts w:ascii="Open Sans" w:hAnsi="Open Sans" w:cs="Open Sans"/>
          <w:sz w:val="22"/>
          <w:szCs w:val="22"/>
        </w:rPr>
        <w:t xml:space="preserve">, Wspólny Sekretariat, Ministerstwo Funduszy i Polityki Regionalnej, eksperci oceniający projekt. </w:t>
      </w:r>
    </w:p>
    <w:p w14:paraId="6FCB52AC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1315F8">
        <w:rPr>
          <w:rFonts w:ascii="Open Sans" w:hAnsi="Open Sans" w:cs="Open Sans"/>
          <w:color w:val="000000"/>
          <w:sz w:val="22"/>
          <w:szCs w:val="22"/>
        </w:rPr>
        <w:t xml:space="preserve">Pani/Pana dane osobowe będą udostępnione wyłącznie podmiotom upoważnionym na podstawie przepisów prawa oraz nie będę wykorzystywane w celu profilowania. </w:t>
      </w:r>
    </w:p>
    <w:p w14:paraId="662F90C2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eastAsiaTheme="minorHAnsi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Administrator danych nie ma zamiaru przekazywać danych osobowych do państwa trzeciego.</w:t>
      </w:r>
    </w:p>
    <w:p w14:paraId="49D1617B" w14:textId="4B2B55A6" w:rsidR="001C56B7" w:rsidRPr="001315F8" w:rsidRDefault="001C56B7" w:rsidP="001315F8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Dane osobowe zgromadzone w celu realizacji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procesu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 xml:space="preserve">konsultacji społecznych projektu pt. 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 xml:space="preserve">„Historyczno-kulturowo-przyrodniczy szlak wokół Tatr – etap </w:t>
      </w:r>
      <w:r w:rsidR="007C2BE9">
        <w:rPr>
          <w:rFonts w:ascii="Open Sans" w:hAnsi="Open Sans" w:cs="Open Sans"/>
          <w:bCs/>
          <w:color w:val="000000"/>
          <w:sz w:val="22"/>
          <w:szCs w:val="22"/>
        </w:rPr>
        <w:t>5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>”</w:t>
      </w:r>
      <w:r w:rsidRPr="001315F8">
        <w:rPr>
          <w:rFonts w:ascii="Open Sans" w:hAnsi="Open Sans" w:cs="Open Sans"/>
          <w:bCs/>
          <w:sz w:val="22"/>
          <w:szCs w:val="22"/>
        </w:rPr>
        <w:t xml:space="preserve"> </w:t>
      </w:r>
      <w:r w:rsidRPr="001315F8">
        <w:rPr>
          <w:rFonts w:ascii="Open Sans" w:hAnsi="Open Sans" w:cs="Open Sans"/>
          <w:sz w:val="22"/>
          <w:szCs w:val="22"/>
        </w:rPr>
        <w:t>będą przechowywane przez Administratora w czasie realizacji projektu oraz w okresie jego trwałości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, a następnie archiwizowane zgodnie z obowiązującymi przepisami prawa, lub przechowywane do czasu </w:t>
      </w:r>
      <w:r w:rsidRPr="001315F8">
        <w:rPr>
          <w:rFonts w:ascii="Open Sans" w:hAnsi="Open Sans" w:cs="Open Sans"/>
          <w:sz w:val="22"/>
          <w:szCs w:val="22"/>
        </w:rPr>
        <w:t>cofnięcia Pana/Pani zgody na ich przetwarzanie.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</w:t>
      </w:r>
    </w:p>
    <w:p w14:paraId="4B4FD218" w14:textId="2B196822" w:rsidR="001C56B7" w:rsidRPr="001315F8" w:rsidRDefault="001C56B7" w:rsidP="000922B3">
      <w:pPr>
        <w:pStyle w:val="Akapitzlist"/>
        <w:numPr>
          <w:ilvl w:val="0"/>
          <w:numId w:val="4"/>
        </w:numPr>
        <w:spacing w:before="60"/>
        <w:ind w:left="357" w:hanging="357"/>
        <w:jc w:val="both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E81E06">
        <w:rPr>
          <w:rFonts w:ascii="Open Sans" w:hAnsi="Open Sans" w:cs="Open Sans"/>
          <w:sz w:val="22"/>
          <w:szCs w:val="22"/>
        </w:rPr>
        <w:t>Administrator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sectPr w:rsidR="001C56B7" w:rsidRPr="001315F8" w:rsidSect="001315F8">
      <w:headerReference w:type="default" r:id="rId9"/>
      <w:pgSz w:w="11906" w:h="16838"/>
      <w:pgMar w:top="1417" w:right="1417" w:bottom="1417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D976B" w14:textId="77777777" w:rsidR="0066710D" w:rsidRDefault="0066710D">
      <w:pPr>
        <w:spacing w:after="0" w:line="240" w:lineRule="auto"/>
      </w:pPr>
      <w:r>
        <w:separator/>
      </w:r>
    </w:p>
  </w:endnote>
  <w:endnote w:type="continuationSeparator" w:id="0">
    <w:p w14:paraId="0772BE27" w14:textId="77777777" w:rsidR="0066710D" w:rsidRDefault="0066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46A1B" w14:textId="77777777" w:rsidR="0066710D" w:rsidRDefault="0066710D">
      <w:pPr>
        <w:spacing w:after="0" w:line="240" w:lineRule="auto"/>
      </w:pPr>
      <w:r>
        <w:separator/>
      </w:r>
    </w:p>
  </w:footnote>
  <w:footnote w:type="continuationSeparator" w:id="0">
    <w:p w14:paraId="0771B048" w14:textId="77777777" w:rsidR="0066710D" w:rsidRDefault="0066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6EB01" w14:textId="0779F444" w:rsidR="002959F2" w:rsidRDefault="002959F2">
    <w:pPr>
      <w:pStyle w:val="Nagwek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3A1D830E" wp14:editId="193985A8">
          <wp:simplePos x="0" y="0"/>
          <wp:positionH relativeFrom="column">
            <wp:posOffset>4622126</wp:posOffset>
          </wp:positionH>
          <wp:positionV relativeFrom="paragraph">
            <wp:posOffset>60960</wp:posOffset>
          </wp:positionV>
          <wp:extent cx="932219" cy="811530"/>
          <wp:effectExtent l="0" t="0" r="1270" b="7620"/>
          <wp:wrapNone/>
          <wp:docPr id="1160518261" name="Obraz 1160518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2161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755" cy="81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3FFE">
      <w:rPr>
        <w:noProof/>
      </w:rPr>
      <w:t xml:space="preserve"> </w:t>
    </w:r>
    <w:r w:rsidR="00060016" w:rsidRPr="00BC0DAD">
      <w:rPr>
        <w:noProof/>
      </w:rPr>
      <w:drawing>
        <wp:inline distT="0" distB="0" distL="0" distR="0" wp14:anchorId="6C9C9211" wp14:editId="2938E7F4">
          <wp:extent cx="3171825" cy="955184"/>
          <wp:effectExtent l="0" t="0" r="0" b="0"/>
          <wp:docPr id="43677619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566" cy="963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D01DB"/>
    <w:multiLevelType w:val="hybridMultilevel"/>
    <w:tmpl w:val="A3848D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10476"/>
    <w:multiLevelType w:val="hybridMultilevel"/>
    <w:tmpl w:val="90B292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5708FD"/>
    <w:multiLevelType w:val="hybridMultilevel"/>
    <w:tmpl w:val="F9F6F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13EE2"/>
    <w:multiLevelType w:val="hybridMultilevel"/>
    <w:tmpl w:val="8B20CCCC"/>
    <w:lvl w:ilvl="0" w:tplc="312AA3EA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184115"/>
    <w:multiLevelType w:val="hybridMultilevel"/>
    <w:tmpl w:val="8A4C09B0"/>
    <w:lvl w:ilvl="0" w:tplc="1ADE3AD2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color w:val="auto"/>
        <w:sz w:val="22"/>
        <w:szCs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D158C8"/>
    <w:multiLevelType w:val="hybridMultilevel"/>
    <w:tmpl w:val="638A05E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834180"/>
    <w:multiLevelType w:val="hybridMultilevel"/>
    <w:tmpl w:val="963023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6737FA"/>
    <w:multiLevelType w:val="hybridMultilevel"/>
    <w:tmpl w:val="077A126C"/>
    <w:lvl w:ilvl="0" w:tplc="34920B28">
      <w:start w:val="1"/>
      <w:numFmt w:val="decimal"/>
      <w:lvlText w:val="%1)"/>
      <w:lvlJc w:val="left"/>
      <w:pPr>
        <w:ind w:left="360" w:hanging="360"/>
      </w:pPr>
      <w:rPr>
        <w:rFonts w:ascii="Open Sans" w:hAnsi="Open Sans" w:cs="Open Sans" w:hint="default"/>
        <w:b w:val="0"/>
        <w:bCs w:val="0"/>
        <w:i w:val="0"/>
        <w:iCs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70BDC"/>
    <w:multiLevelType w:val="hybridMultilevel"/>
    <w:tmpl w:val="725469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395065"/>
    <w:multiLevelType w:val="hybridMultilevel"/>
    <w:tmpl w:val="FAB80982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6E3D5A"/>
    <w:multiLevelType w:val="hybridMultilevel"/>
    <w:tmpl w:val="C3228114"/>
    <w:lvl w:ilvl="0" w:tplc="3DC8894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D66150"/>
    <w:multiLevelType w:val="hybridMultilevel"/>
    <w:tmpl w:val="7F86A2A6"/>
    <w:lvl w:ilvl="0" w:tplc="6D48023C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72A5292"/>
    <w:multiLevelType w:val="hybridMultilevel"/>
    <w:tmpl w:val="F4D640BC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AA2E27"/>
    <w:multiLevelType w:val="hybridMultilevel"/>
    <w:tmpl w:val="93664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F5496" w:themeColor="accent1" w:themeShade="BF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5B6E16"/>
    <w:multiLevelType w:val="hybridMultilevel"/>
    <w:tmpl w:val="3F4842EC"/>
    <w:lvl w:ilvl="0" w:tplc="AC2CC63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120934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752148">
    <w:abstractNumId w:val="13"/>
  </w:num>
  <w:num w:numId="3" w16cid:durableId="1625387728">
    <w:abstractNumId w:val="9"/>
  </w:num>
  <w:num w:numId="4" w16cid:durableId="17882388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191258">
    <w:abstractNumId w:val="9"/>
  </w:num>
  <w:num w:numId="6" w16cid:durableId="1397506001">
    <w:abstractNumId w:val="7"/>
  </w:num>
  <w:num w:numId="7" w16cid:durableId="1619292194">
    <w:abstractNumId w:val="0"/>
  </w:num>
  <w:num w:numId="8" w16cid:durableId="1821732947">
    <w:abstractNumId w:val="8"/>
  </w:num>
  <w:num w:numId="9" w16cid:durableId="2019503259">
    <w:abstractNumId w:val="11"/>
  </w:num>
  <w:num w:numId="10" w16cid:durableId="1027870959">
    <w:abstractNumId w:val="13"/>
  </w:num>
  <w:num w:numId="11" w16cid:durableId="391393893">
    <w:abstractNumId w:val="12"/>
  </w:num>
  <w:num w:numId="12" w16cid:durableId="183448540">
    <w:abstractNumId w:val="4"/>
  </w:num>
  <w:num w:numId="13" w16cid:durableId="874076820">
    <w:abstractNumId w:val="3"/>
  </w:num>
  <w:num w:numId="14" w16cid:durableId="377780381">
    <w:abstractNumId w:val="2"/>
  </w:num>
  <w:num w:numId="15" w16cid:durableId="97768709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39881013">
    <w:abstractNumId w:val="6"/>
  </w:num>
  <w:num w:numId="17" w16cid:durableId="6372456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76218743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0A"/>
    <w:rsid w:val="000472AC"/>
    <w:rsid w:val="00060016"/>
    <w:rsid w:val="00096328"/>
    <w:rsid w:val="001315F8"/>
    <w:rsid w:val="001746D6"/>
    <w:rsid w:val="001C56B7"/>
    <w:rsid w:val="0024640A"/>
    <w:rsid w:val="002959F2"/>
    <w:rsid w:val="003176B7"/>
    <w:rsid w:val="003C0B91"/>
    <w:rsid w:val="0043711B"/>
    <w:rsid w:val="0066710D"/>
    <w:rsid w:val="00673A84"/>
    <w:rsid w:val="007C1C2E"/>
    <w:rsid w:val="007C2BE9"/>
    <w:rsid w:val="008D07AE"/>
    <w:rsid w:val="008E5B59"/>
    <w:rsid w:val="00A65A90"/>
    <w:rsid w:val="00AD6E05"/>
    <w:rsid w:val="00B71722"/>
    <w:rsid w:val="00D46BD9"/>
    <w:rsid w:val="00D744E6"/>
    <w:rsid w:val="00D86E0A"/>
    <w:rsid w:val="00E33FC1"/>
    <w:rsid w:val="00E525E9"/>
    <w:rsid w:val="00E81E06"/>
    <w:rsid w:val="00EE08B3"/>
    <w:rsid w:val="00EF2444"/>
    <w:rsid w:val="00F07491"/>
    <w:rsid w:val="00F7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4A2D"/>
  <w15:chartTrackingRefBased/>
  <w15:docId w15:val="{78295530-7C97-46E3-A452-905D276E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56B7"/>
    <w:pPr>
      <w:spacing w:line="256" w:lineRule="auto"/>
    </w:pPr>
    <w:rPr>
      <w:rFonts w:cstheme="minorBid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6E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56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6E0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86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E0A"/>
  </w:style>
  <w:style w:type="paragraph" w:styleId="Akapitzlist">
    <w:name w:val="List Paragraph"/>
    <w:basedOn w:val="Normalny"/>
    <w:uiPriority w:val="34"/>
    <w:qFormat/>
    <w:rsid w:val="001C5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1C56B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table" w:styleId="Tabelasiatki5ciemnaakcent5">
    <w:name w:val="Grid Table 5 Dark Accent 5"/>
    <w:basedOn w:val="Standardowy"/>
    <w:uiPriority w:val="50"/>
    <w:rsid w:val="001C56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siatki6kolorowaakcent5">
    <w:name w:val="Grid Table 6 Colorful Accent 5"/>
    <w:basedOn w:val="Standardowy"/>
    <w:uiPriority w:val="51"/>
    <w:rsid w:val="001C56B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56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nhideWhenUsed/>
    <w:rsid w:val="001C56B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1C56B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C56B7"/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6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016"/>
    <w:rPr>
      <w:rFonts w:cstheme="minorBid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016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8E5B59"/>
    <w:pPr>
      <w:spacing w:after="0" w:line="240" w:lineRule="auto"/>
    </w:pPr>
    <w:rPr>
      <w:rFonts w:cstheme="minorBid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wt-tatry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uwt-tatry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1028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EUWT TATRY</dc:creator>
  <cp:keywords/>
  <dc:description/>
  <cp:lastModifiedBy>Agnieszka Cichorska</cp:lastModifiedBy>
  <cp:revision>14</cp:revision>
  <cp:lastPrinted>2024-12-11T08:24:00Z</cp:lastPrinted>
  <dcterms:created xsi:type="dcterms:W3CDTF">2024-12-10T13:39:00Z</dcterms:created>
  <dcterms:modified xsi:type="dcterms:W3CDTF">2024-12-11T09:07:00Z</dcterms:modified>
</cp:coreProperties>
</file>