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FA0B" w14:textId="57A9E800" w:rsidR="008939D1" w:rsidRDefault="008939D1" w:rsidP="00E83B6C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mallCaps/>
          <w:sz w:val="20"/>
        </w:rPr>
      </w:pPr>
      <w:r w:rsidRPr="008939D1">
        <w:rPr>
          <w:rFonts w:ascii="Tahoma" w:hAnsi="Tahoma" w:cs="Tahoma"/>
          <w:b/>
          <w:bCs/>
          <w:smallCaps/>
          <w:sz w:val="20"/>
        </w:rPr>
        <w:t>Strategi</w:t>
      </w:r>
      <w:r>
        <w:rPr>
          <w:rFonts w:ascii="Tahoma" w:hAnsi="Tahoma" w:cs="Tahoma"/>
          <w:b/>
          <w:bCs/>
          <w:smallCaps/>
          <w:sz w:val="20"/>
        </w:rPr>
        <w:t>a</w:t>
      </w:r>
      <w:r w:rsidRPr="008939D1">
        <w:rPr>
          <w:rFonts w:ascii="Tahoma" w:hAnsi="Tahoma" w:cs="Tahoma"/>
          <w:b/>
          <w:bCs/>
          <w:smallCaps/>
          <w:sz w:val="20"/>
        </w:rPr>
        <w:t xml:space="preserve"> Rozwoju Gminy Nowy Targ na lata 2025 - 2035</w:t>
      </w:r>
    </w:p>
    <w:p w14:paraId="1DEFA0B3" w14:textId="42A73499" w:rsidR="00686266" w:rsidRPr="00E279AF" w:rsidRDefault="00C00C5E" w:rsidP="00C068CE">
      <w:pPr>
        <w:pBdr>
          <w:bottom w:val="single" w:sz="4" w:space="1" w:color="auto"/>
        </w:pBdr>
        <w:jc w:val="center"/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mallCaps/>
          <w:sz w:val="20"/>
        </w:rPr>
        <w:t>LIPIEC</w:t>
      </w:r>
      <w:r w:rsidR="00E83B6C">
        <w:rPr>
          <w:rFonts w:ascii="Tahoma" w:hAnsi="Tahoma" w:cs="Tahoma"/>
          <w:smallCaps/>
          <w:sz w:val="20"/>
        </w:rPr>
        <w:t xml:space="preserve"> </w:t>
      </w:r>
      <w:r w:rsidR="00E279AF" w:rsidRPr="00E279AF">
        <w:rPr>
          <w:rFonts w:ascii="Tahoma" w:hAnsi="Tahoma" w:cs="Tahoma"/>
          <w:smallCaps/>
          <w:sz w:val="20"/>
        </w:rPr>
        <w:t>202</w:t>
      </w:r>
      <w:r w:rsidR="008939D1">
        <w:rPr>
          <w:rFonts w:ascii="Tahoma" w:hAnsi="Tahoma" w:cs="Tahoma"/>
          <w:smallCaps/>
          <w:sz w:val="20"/>
        </w:rPr>
        <w:t>5</w:t>
      </w:r>
      <w:r w:rsidR="00E279AF" w:rsidRPr="00E279AF">
        <w:rPr>
          <w:rFonts w:ascii="Tahoma" w:hAnsi="Tahoma" w:cs="Tahoma"/>
          <w:smallCaps/>
          <w:sz w:val="20"/>
        </w:rPr>
        <w:t xml:space="preserve"> </w:t>
      </w:r>
      <w:r w:rsidR="00137D49" w:rsidRPr="00E279AF">
        <w:rPr>
          <w:rFonts w:ascii="Tahoma" w:hAnsi="Tahoma" w:cs="Tahoma"/>
          <w:smallCaps/>
          <w:sz w:val="20"/>
        </w:rPr>
        <w:t>roku</w:t>
      </w:r>
    </w:p>
    <w:p w14:paraId="0CF4A7C8" w14:textId="77777777"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14:paraId="2068961E" w14:textId="77777777" w:rsidTr="00C503B6">
        <w:tc>
          <w:tcPr>
            <w:tcW w:w="534" w:type="dxa"/>
            <w:shd w:val="clear" w:color="auto" w:fill="BFBFBF" w:themeFill="background1" w:themeFillShade="BF"/>
          </w:tcPr>
          <w:p w14:paraId="20D55257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2C48D4D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96D9791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C5C724A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19947D7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065DD78" w14:textId="77777777"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EEE20AE" w14:textId="4394F8EC" w:rsidR="001C7525" w:rsidRPr="00A21050" w:rsidRDefault="001C7525" w:rsidP="00686266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2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FA005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UG </w:t>
            </w:r>
            <w:r w:rsidR="008939D1">
              <w:rPr>
                <w:rFonts w:ascii="Tahoma" w:hAnsi="Tahoma" w:cs="Tahoma"/>
                <w:b/>
                <w:bCs/>
                <w:sz w:val="20"/>
                <w:szCs w:val="20"/>
              </w:rPr>
              <w:t>Nowy Targ</w:t>
            </w:r>
          </w:p>
        </w:tc>
      </w:tr>
      <w:tr w:rsidR="00AC2610" w:rsidRPr="001C7525" w14:paraId="273C0F24" w14:textId="77777777" w:rsidTr="00DE6311">
        <w:tc>
          <w:tcPr>
            <w:tcW w:w="534" w:type="dxa"/>
          </w:tcPr>
          <w:p w14:paraId="6753CDBE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508F1DB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330D64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957CF6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E7B5B9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33135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BF37E2B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38F4536C" w14:textId="77777777" w:rsidTr="00DE6311">
        <w:tc>
          <w:tcPr>
            <w:tcW w:w="534" w:type="dxa"/>
          </w:tcPr>
          <w:p w14:paraId="461D918C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77658DE9" w14:textId="77777777" w:rsidR="00AC2610" w:rsidRPr="00BC63B2" w:rsidRDefault="00AC2610" w:rsidP="00FA291B"/>
        </w:tc>
        <w:tc>
          <w:tcPr>
            <w:tcW w:w="1275" w:type="dxa"/>
          </w:tcPr>
          <w:p w14:paraId="0E020C9F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AAF5AB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9F8D04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F1C1DE" w14:textId="77777777"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8A765AD" w14:textId="77777777"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615413F6" w14:textId="77777777" w:rsidTr="00DE6311">
        <w:tc>
          <w:tcPr>
            <w:tcW w:w="534" w:type="dxa"/>
          </w:tcPr>
          <w:p w14:paraId="10312B35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495342FB" w14:textId="77777777" w:rsidR="00AC2610" w:rsidRPr="00BC63B2" w:rsidRDefault="00AC2610" w:rsidP="00FA291B"/>
        </w:tc>
        <w:tc>
          <w:tcPr>
            <w:tcW w:w="1275" w:type="dxa"/>
          </w:tcPr>
          <w:p w14:paraId="1A3D6FE7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FAA6CB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DD843A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266DAE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54A6010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48868EA3" w14:textId="77777777" w:rsidTr="00DE6311">
        <w:tc>
          <w:tcPr>
            <w:tcW w:w="534" w:type="dxa"/>
          </w:tcPr>
          <w:p w14:paraId="718EAF83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09F02B0E" w14:textId="77777777" w:rsidR="00AC2610" w:rsidRPr="00BC63B2" w:rsidRDefault="00AC2610" w:rsidP="00FA291B"/>
        </w:tc>
        <w:tc>
          <w:tcPr>
            <w:tcW w:w="1275" w:type="dxa"/>
          </w:tcPr>
          <w:p w14:paraId="5DB0724E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1DF958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F38B18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C07AA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72EC69F" w14:textId="77777777"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65BF4540" w14:textId="77777777" w:rsidTr="00DE6311">
        <w:tc>
          <w:tcPr>
            <w:tcW w:w="534" w:type="dxa"/>
          </w:tcPr>
          <w:p w14:paraId="6D1AEAFD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3CB5DBB4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BA6288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62C297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CFE3C3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17F91" w14:textId="77777777"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679B58" w14:textId="77777777"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14:paraId="7E9FED4B" w14:textId="77777777" w:rsidTr="00DE6311">
        <w:tc>
          <w:tcPr>
            <w:tcW w:w="534" w:type="dxa"/>
          </w:tcPr>
          <w:p w14:paraId="75D09C20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5F02611F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54D8DF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10D175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404573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545B7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40378E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5C71BE4B" w14:textId="77777777" w:rsidTr="00DE6311">
        <w:tc>
          <w:tcPr>
            <w:tcW w:w="534" w:type="dxa"/>
          </w:tcPr>
          <w:p w14:paraId="585F449D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59D82A4D" w14:textId="77777777" w:rsidR="00AC2610" w:rsidRPr="00BC63B2" w:rsidRDefault="00AC2610" w:rsidP="00FA291B"/>
        </w:tc>
        <w:tc>
          <w:tcPr>
            <w:tcW w:w="1275" w:type="dxa"/>
          </w:tcPr>
          <w:p w14:paraId="54DBC20F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B09D7B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963DF7" w14:textId="77777777"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D4151B" w14:textId="77777777"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C3A87A0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147005EA" w14:textId="77777777" w:rsidTr="00DE6311">
        <w:tc>
          <w:tcPr>
            <w:tcW w:w="534" w:type="dxa"/>
          </w:tcPr>
          <w:p w14:paraId="129E33CB" w14:textId="77777777"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5A359F7A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3F604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71EA78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3CD078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163B06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6E32E32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7C0F32FA" w14:textId="77777777" w:rsidTr="00DE6311">
        <w:tc>
          <w:tcPr>
            <w:tcW w:w="534" w:type="dxa"/>
          </w:tcPr>
          <w:p w14:paraId="289F9C01" w14:textId="77777777"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0E309C79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EF73B8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3748A9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EB6E1C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C059B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9FF88F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14:paraId="0406F492" w14:textId="77777777" w:rsidTr="00DE6311">
        <w:tc>
          <w:tcPr>
            <w:tcW w:w="534" w:type="dxa"/>
          </w:tcPr>
          <w:p w14:paraId="6E23A764" w14:textId="77777777"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68D989DB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8A915D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F791D2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A21B01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F2B6A1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154F9FC" w14:textId="77777777"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E1251C" w14:textId="77777777" w:rsidR="001C7525" w:rsidRDefault="001C7525"/>
    <w:p w14:paraId="6D59731E" w14:textId="77777777" w:rsidR="00E931E2" w:rsidRDefault="00E931E2"/>
    <w:p w14:paraId="1BA23ED6" w14:textId="77777777" w:rsidR="00E931E2" w:rsidRDefault="00E931E2"/>
    <w:sectPr w:rsidR="00E931E2" w:rsidSect="00A66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5"/>
    <w:rsid w:val="00137D49"/>
    <w:rsid w:val="00144705"/>
    <w:rsid w:val="001630F5"/>
    <w:rsid w:val="00196BCC"/>
    <w:rsid w:val="001C7525"/>
    <w:rsid w:val="001E2FA0"/>
    <w:rsid w:val="002B37F9"/>
    <w:rsid w:val="003A19FB"/>
    <w:rsid w:val="00422920"/>
    <w:rsid w:val="0045278A"/>
    <w:rsid w:val="004C755E"/>
    <w:rsid w:val="00641BAB"/>
    <w:rsid w:val="00686266"/>
    <w:rsid w:val="006922A4"/>
    <w:rsid w:val="006E32DC"/>
    <w:rsid w:val="00847367"/>
    <w:rsid w:val="00851C93"/>
    <w:rsid w:val="008939D1"/>
    <w:rsid w:val="00A21050"/>
    <w:rsid w:val="00A46A74"/>
    <w:rsid w:val="00A66C52"/>
    <w:rsid w:val="00AB5C70"/>
    <w:rsid w:val="00AC0584"/>
    <w:rsid w:val="00AC2610"/>
    <w:rsid w:val="00B64B6E"/>
    <w:rsid w:val="00C00C5E"/>
    <w:rsid w:val="00C068CE"/>
    <w:rsid w:val="00C503B6"/>
    <w:rsid w:val="00C506B3"/>
    <w:rsid w:val="00D05640"/>
    <w:rsid w:val="00D1369D"/>
    <w:rsid w:val="00D65C16"/>
    <w:rsid w:val="00E279AF"/>
    <w:rsid w:val="00E83B6C"/>
    <w:rsid w:val="00E931E2"/>
    <w:rsid w:val="00FA0059"/>
    <w:rsid w:val="00FA561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A39"/>
  <w15:docId w15:val="{F631C2DB-6AC5-4A0D-A4E2-9136CBB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78A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78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WTEKSTZnak">
    <w:name w:val="SW TEKST Znak"/>
    <w:link w:val="SWTEKST"/>
    <w:qFormat/>
    <w:locked/>
    <w:rsid w:val="00FA0059"/>
    <w:rPr>
      <w:rFonts w:ascii="Tahoma" w:hAnsi="Tahoma" w:cs="Tahoma"/>
      <w:szCs w:val="24"/>
      <w:lang w:eastAsia="zh-CN"/>
    </w:rPr>
  </w:style>
  <w:style w:type="paragraph" w:customStyle="1" w:styleId="SWTEKST">
    <w:name w:val="SW TEKST"/>
    <w:basedOn w:val="Normalny"/>
    <w:link w:val="SWTEKSTZnak"/>
    <w:qFormat/>
    <w:rsid w:val="00FA0059"/>
    <w:pPr>
      <w:spacing w:before="60" w:after="60" w:line="240" w:lineRule="auto"/>
      <w:ind w:firstLine="794"/>
      <w:jc w:val="both"/>
    </w:pPr>
    <w:rPr>
      <w:rFonts w:ascii="Tahoma" w:hAnsi="Tahoma" w:cs="Tahoma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83B6C"/>
    <w:pPr>
      <w:spacing w:before="360" w:after="360" w:line="240" w:lineRule="auto"/>
      <w:ind w:firstLine="567"/>
      <w:contextualSpacing/>
      <w:jc w:val="center"/>
    </w:pPr>
    <w:rPr>
      <w:rFonts w:ascii="Lato" w:eastAsiaTheme="majorEastAsia" w:hAnsi="Lato" w:cstheme="majorBidi"/>
      <w:b/>
      <w:color w:val="000000" w:themeColor="text1"/>
      <w:spacing w:val="-10"/>
      <w:kern w:val="28"/>
      <w:sz w:val="7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83B6C"/>
    <w:rPr>
      <w:rFonts w:ascii="Lato" w:eastAsiaTheme="majorEastAsia" w:hAnsi="Lato" w:cstheme="majorBidi"/>
      <w:b/>
      <w:color w:val="000000" w:themeColor="text1"/>
      <w:spacing w:val="-10"/>
      <w:kern w:val="28"/>
      <w:sz w:val="72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Janusz Gąsecki</cp:lastModifiedBy>
  <cp:revision>10</cp:revision>
  <dcterms:created xsi:type="dcterms:W3CDTF">2022-10-03T13:09:00Z</dcterms:created>
  <dcterms:modified xsi:type="dcterms:W3CDTF">2025-07-08T10:17:00Z</dcterms:modified>
</cp:coreProperties>
</file>