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Wydział Rolnictwa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Wydział Rolnictwa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52C4F721" w:rsidR="00CE702D" w:rsidRPr="00DE4226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PROŚBA O </w:t>
      </w:r>
      <w:r w:rsidR="00DE4226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WYKUP/ZAMIANĘ</w:t>
      </w:r>
      <w:r w:rsidR="0025607A"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  <w:t>*)</w:t>
      </w:r>
      <w:r w:rsidR="00DE4226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 W TRYBIE BEZPRZETARGOWYM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276CE186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terenu, </w:t>
      </w:r>
      <w:r w:rsidR="009639B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którego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72CFCC1" w14:textId="61FDF22A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F295F">
        <w:rPr>
          <w:rFonts w:asciiTheme="minorHAnsi" w:hAnsiTheme="minorHAnsi" w:cstheme="minorHAnsi"/>
          <w:color w:val="000000"/>
          <w:shd w:val="clear" w:color="auto" w:fill="FFFFFF"/>
        </w:rPr>
        <w:t>Teren położony w miejscowości:.</w:t>
      </w:r>
      <w:r w:rsidRPr="005F295F">
        <w:rPr>
          <w:rFonts w:asciiTheme="minorHAnsi" w:hAnsiTheme="minorHAnsi" w:cstheme="minorHAnsi"/>
          <w:kern w:val="0"/>
        </w:rPr>
        <w:t xml:space="preserve"> ……………………………………………….. </w:t>
      </w:r>
      <w:r w:rsidRPr="005F295F">
        <w:rPr>
          <w:rFonts w:asciiTheme="minorHAnsi" w:hAnsiTheme="minorHAnsi" w:cstheme="minorHAnsi"/>
        </w:rPr>
        <w:t>obejmuj</w:t>
      </w:r>
      <w:r w:rsidRPr="005F295F">
        <w:rPr>
          <w:rFonts w:asciiTheme="minorHAnsi" w:eastAsia="TTE17A1608t00" w:hAnsiTheme="minorHAnsi" w:cstheme="minorHAnsi"/>
        </w:rPr>
        <w:t>ą</w:t>
      </w:r>
      <w:r w:rsidRPr="005F295F">
        <w:rPr>
          <w:rFonts w:asciiTheme="minorHAnsi" w:hAnsiTheme="minorHAnsi" w:cstheme="minorHAnsi"/>
        </w:rPr>
        <w:t xml:space="preserve">cy </w:t>
      </w:r>
      <w:r w:rsidR="00BE7C8A">
        <w:rPr>
          <w:rFonts w:asciiTheme="minorHAnsi" w:hAnsiTheme="minorHAnsi" w:cstheme="minorHAnsi"/>
        </w:rPr>
        <w:t xml:space="preserve">część/całość </w:t>
      </w:r>
      <w:r w:rsidRPr="005F295F">
        <w:rPr>
          <w:rFonts w:asciiTheme="minorHAnsi" w:hAnsiTheme="minorHAnsi" w:cstheme="minorHAnsi"/>
        </w:rPr>
        <w:t>nieruchomo</w:t>
      </w:r>
      <w:r w:rsidRPr="005F295F">
        <w:rPr>
          <w:rFonts w:asciiTheme="minorHAnsi" w:eastAsia="TTE17A1608t00" w:hAnsiTheme="minorHAnsi" w:cstheme="minorHAnsi"/>
        </w:rPr>
        <w:t>ś</w:t>
      </w:r>
      <w:r w:rsidRPr="005F295F">
        <w:rPr>
          <w:rFonts w:asciiTheme="minorHAnsi" w:hAnsiTheme="minorHAnsi" w:cstheme="minorHAnsi"/>
        </w:rPr>
        <w:t>ci oznaczone w ewidencji gruntów jako działka/działki</w:t>
      </w:r>
      <w:r w:rsidRPr="005F295F">
        <w:rPr>
          <w:rFonts w:asciiTheme="minorHAnsi" w:hAnsiTheme="minorHAnsi" w:cstheme="minorHAnsi"/>
          <w:vertAlign w:val="superscript"/>
        </w:rPr>
        <w:t>*)</w:t>
      </w:r>
      <w:r w:rsidRPr="005F295F">
        <w:rPr>
          <w:rFonts w:asciiTheme="minorHAnsi" w:hAnsiTheme="minorHAnsi" w:cstheme="minorHAnsi"/>
        </w:rPr>
        <w:t xml:space="preserve">: </w:t>
      </w:r>
      <w:r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BE7C8A">
        <w:rPr>
          <w:rFonts w:asciiTheme="minorHAnsi" w:hAnsiTheme="minorHAnsi" w:cstheme="minorHAnsi"/>
          <w:kern w:val="0"/>
        </w:rPr>
        <w:t>…</w:t>
      </w:r>
      <w:r w:rsidR="00C41E3E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………………………………………………………………………………………………………….</w:t>
      </w:r>
      <w:r w:rsidR="00BE7C8A">
        <w:rPr>
          <w:rFonts w:asciiTheme="minorHAnsi" w:hAnsiTheme="minorHAnsi" w:cstheme="minorHAnsi"/>
          <w:kern w:val="0"/>
        </w:rPr>
        <w:t xml:space="preserve"> </w:t>
      </w:r>
      <w:r w:rsidR="002615DD">
        <w:rPr>
          <w:rFonts w:asciiTheme="minorHAnsi" w:hAnsiTheme="minorHAnsi" w:cstheme="minorHAnsi"/>
          <w:kern w:val="0"/>
        </w:rPr>
        <w:t xml:space="preserve">o pow.: </w:t>
      </w:r>
      <w:r w:rsidR="002615DD"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2615DD">
        <w:rPr>
          <w:rFonts w:asciiTheme="minorHAnsi" w:hAnsiTheme="minorHAnsi" w:cstheme="minorHAnsi"/>
          <w:kern w:val="0"/>
        </w:rPr>
        <w:t>…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52764575" w:rsidR="009A3FE3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 w:rsidR="004B4F9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Tryb sprzedaży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 w:rsidR="00DE4226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28B44FD4" w14:textId="28673EC0" w:rsidR="00DE4226" w:rsidRDefault="00DE4226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</w:p>
    <w:p w14:paraId="2C859ED1" w14:textId="6ED1F830" w:rsidR="009A3FE3" w:rsidRPr="00DE4226" w:rsidRDefault="00DE4226" w:rsidP="00DE4226">
      <w:pPr>
        <w:rPr>
          <w:rFonts w:asciiTheme="minorHAnsi" w:hAnsiTheme="minorHAnsi" w:cstheme="minorHAnsi"/>
          <w:bCs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-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w trybie bezprzetargowym - n</w:t>
      </w: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a polepszenie warunków działki sąsiedniej oznaczonej w ewidencji gruntów jako:</w:t>
      </w:r>
    </w:p>
    <w:p w14:paraId="4DD3349B" w14:textId="71505B66" w:rsidR="008B7DB3" w:rsidRPr="00F86AAD" w:rsidRDefault="00EB0786" w:rsidP="00182A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BFB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82AB0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685A3B5" w14:textId="3BCD150D" w:rsidR="004B4CF8" w:rsidRDefault="004B4CF8" w:rsidP="004B4CF8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Przedmiot 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zamiany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576E07BE" w14:textId="28A486BF" w:rsidR="004B4CF8" w:rsidRPr="00DE4226" w:rsidRDefault="004B4CF8" w:rsidP="004B4CF8">
      <w:pPr>
        <w:rPr>
          <w:rFonts w:asciiTheme="minorHAnsi" w:hAnsiTheme="minorHAnsi" w:cstheme="minorHAnsi"/>
          <w:bCs/>
        </w:rPr>
      </w:pPr>
    </w:p>
    <w:p w14:paraId="4E7E5931" w14:textId="77777777" w:rsidR="00550F8A" w:rsidRPr="00F86AAD" w:rsidRDefault="004B4CF8" w:rsidP="00550F8A">
      <w:pPr>
        <w:tabs>
          <w:tab w:val="left" w:pos="1770"/>
        </w:tabs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70C94F2C" w14:textId="77777777" w:rsidR="000265CA" w:rsidRDefault="000265CA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2D3071B0" w14:textId="50CFDA68" w:rsidR="009A3FE3" w:rsidRPr="00C62509" w:rsidRDefault="0025607A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  <w:u w:val="single"/>
        </w:rPr>
        <w:t>Mapa z zaznaczonym terenem obejmującym wnioskowany teren.</w:t>
      </w:r>
    </w:p>
    <w:p w14:paraId="36864AF9" w14:textId="77777777" w:rsidR="009A3FE3" w:rsidRDefault="009A3FE3" w:rsidP="009A3FE3">
      <w:pPr>
        <w:rPr>
          <w:rFonts w:ascii="Times New Roman" w:hAnsi="Times New Roman"/>
          <w:sz w:val="24"/>
          <w:szCs w:val="20"/>
        </w:rPr>
      </w:pP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E682" w14:textId="77777777" w:rsidR="00D95ABF" w:rsidRDefault="00D95ABF" w:rsidP="004D3243">
      <w:r>
        <w:separator/>
      </w:r>
    </w:p>
  </w:endnote>
  <w:endnote w:type="continuationSeparator" w:id="0">
    <w:p w14:paraId="7FE5C851" w14:textId="77777777" w:rsidR="00D95ABF" w:rsidRDefault="00D95ABF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2AB0" w14:textId="77777777" w:rsidR="00D95ABF" w:rsidRDefault="00D95ABF" w:rsidP="004D3243">
      <w:r>
        <w:separator/>
      </w:r>
    </w:p>
  </w:footnote>
  <w:footnote w:type="continuationSeparator" w:id="0">
    <w:p w14:paraId="3C67E0E0" w14:textId="77777777" w:rsidR="00D95ABF" w:rsidRDefault="00D95ABF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13E2" w14:textId="759457EA" w:rsidR="009A3FE3" w:rsidRPr="007D1DA9" w:rsidRDefault="009A3FE3" w:rsidP="009A3FE3">
    <w:pPr>
      <w:pStyle w:val="Nagwek"/>
      <w:rPr>
        <w:rFonts w:asciiTheme="minorHAnsi" w:hAnsiTheme="minorHAnsi" w:cstheme="minorHAnsi"/>
        <w:sz w:val="26"/>
        <w:szCs w:val="26"/>
      </w:rPr>
    </w:pPr>
    <w:r w:rsidRPr="007D1DA9">
      <w:rPr>
        <w:rFonts w:asciiTheme="minorHAnsi" w:hAnsiTheme="minorHAnsi" w:cstheme="minorHAnsi"/>
        <w:b/>
        <w:sz w:val="26"/>
        <w:szCs w:val="26"/>
      </w:rPr>
      <w:t>RGN.</w:t>
    </w:r>
    <w:r w:rsidR="00051F3B">
      <w:rPr>
        <w:rFonts w:asciiTheme="minorHAnsi" w:hAnsiTheme="minorHAnsi" w:cstheme="minorHAnsi"/>
        <w:b/>
        <w:sz w:val="26"/>
        <w:szCs w:val="26"/>
      </w:rPr>
      <w:t>68</w:t>
    </w:r>
    <w:r w:rsidR="00DE4226">
      <w:rPr>
        <w:rFonts w:asciiTheme="minorHAnsi" w:hAnsiTheme="minorHAnsi" w:cstheme="minorHAnsi"/>
        <w:b/>
        <w:sz w:val="26"/>
        <w:szCs w:val="26"/>
      </w:rPr>
      <w:t>40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Pr="007D1DA9">
      <w:rPr>
        <w:rFonts w:asciiTheme="minorHAnsi" w:hAnsiTheme="minorHAnsi" w:cstheme="minorHAnsi"/>
        <w:b/>
        <w:sz w:val="26"/>
        <w:szCs w:val="26"/>
      </w:rPr>
      <w:t>.20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153983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265CA"/>
    <w:rsid w:val="00043BEA"/>
    <w:rsid w:val="00051F3B"/>
    <w:rsid w:val="000C037F"/>
    <w:rsid w:val="00117F6A"/>
    <w:rsid w:val="00182AB0"/>
    <w:rsid w:val="002441B0"/>
    <w:rsid w:val="0025607A"/>
    <w:rsid w:val="002615DD"/>
    <w:rsid w:val="002A6BFB"/>
    <w:rsid w:val="002C5537"/>
    <w:rsid w:val="003309C6"/>
    <w:rsid w:val="00347364"/>
    <w:rsid w:val="00373DB0"/>
    <w:rsid w:val="0042580D"/>
    <w:rsid w:val="00456691"/>
    <w:rsid w:val="004638F7"/>
    <w:rsid w:val="004A2695"/>
    <w:rsid w:val="004B4CF8"/>
    <w:rsid w:val="004B4F93"/>
    <w:rsid w:val="004D3243"/>
    <w:rsid w:val="0054283B"/>
    <w:rsid w:val="00550F8A"/>
    <w:rsid w:val="005B21CA"/>
    <w:rsid w:val="005D26D0"/>
    <w:rsid w:val="005F295F"/>
    <w:rsid w:val="0060776C"/>
    <w:rsid w:val="00615F62"/>
    <w:rsid w:val="00630736"/>
    <w:rsid w:val="00690261"/>
    <w:rsid w:val="006A7EA1"/>
    <w:rsid w:val="00836A20"/>
    <w:rsid w:val="008B7DB3"/>
    <w:rsid w:val="008F2774"/>
    <w:rsid w:val="009639B3"/>
    <w:rsid w:val="009A3FE3"/>
    <w:rsid w:val="00AB690F"/>
    <w:rsid w:val="00AD70E7"/>
    <w:rsid w:val="00BE7C8A"/>
    <w:rsid w:val="00C41E3E"/>
    <w:rsid w:val="00C62509"/>
    <w:rsid w:val="00CE38DC"/>
    <w:rsid w:val="00CE702D"/>
    <w:rsid w:val="00D505FC"/>
    <w:rsid w:val="00D914DC"/>
    <w:rsid w:val="00D95ABF"/>
    <w:rsid w:val="00DC6124"/>
    <w:rsid w:val="00DD168F"/>
    <w:rsid w:val="00DE4226"/>
    <w:rsid w:val="00E6073E"/>
    <w:rsid w:val="00EB0786"/>
    <w:rsid w:val="00F26E6B"/>
    <w:rsid w:val="00F8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11</cp:revision>
  <dcterms:created xsi:type="dcterms:W3CDTF">2022-12-13T09:21:00Z</dcterms:created>
  <dcterms:modified xsi:type="dcterms:W3CDTF">2022-12-13T09:27:00Z</dcterms:modified>
</cp:coreProperties>
</file>