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6036910C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5B62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Ochrony Środowiska i Rolnictwa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6036910C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5B62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Ochrony Środowiska i Rolnictwa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1)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755CAA58" w:rsidR="00CE702D" w:rsidRPr="00CE702D" w:rsidRDefault="00CE702D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  <w:r w:rsidRPr="00CE702D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ZGŁOSZENIE ZAMIARU WYCIĘCIA DRZEW/KRZEWÓW</w:t>
      </w: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CE702D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PRZEZ OSOBĘ FIZYCZNĄ NA CELE NIEZWIĄZANE Z PROWADZENIEM DZIAŁALNOŚCI GOSPODARCZEJ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39A89012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1. Oznaczenie terenu, na którym rosną drzewa:</w:t>
      </w:r>
    </w:p>
    <w:p w14:paraId="172CFCC1" w14:textId="652EA8E2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F295F">
        <w:rPr>
          <w:rFonts w:asciiTheme="minorHAnsi" w:hAnsiTheme="minorHAnsi" w:cstheme="minorHAnsi"/>
          <w:color w:val="000000"/>
          <w:shd w:val="clear" w:color="auto" w:fill="FFFFFF"/>
        </w:rPr>
        <w:t>Teren położony w miejscowości:.</w:t>
      </w:r>
      <w:r w:rsidRPr="005F295F">
        <w:rPr>
          <w:rFonts w:asciiTheme="minorHAnsi" w:hAnsiTheme="minorHAnsi" w:cstheme="minorHAnsi"/>
          <w:kern w:val="0"/>
        </w:rPr>
        <w:t xml:space="preserve"> ……………………………………………….. </w:t>
      </w:r>
      <w:r w:rsidRPr="005F295F">
        <w:rPr>
          <w:rFonts w:asciiTheme="minorHAnsi" w:hAnsiTheme="minorHAnsi" w:cstheme="minorHAnsi"/>
        </w:rPr>
        <w:t>obejmuj</w:t>
      </w:r>
      <w:r w:rsidRPr="005F295F">
        <w:rPr>
          <w:rFonts w:asciiTheme="minorHAnsi" w:eastAsia="TTE17A1608t00" w:hAnsiTheme="minorHAnsi" w:cstheme="minorHAnsi"/>
        </w:rPr>
        <w:t>ą</w:t>
      </w:r>
      <w:r w:rsidRPr="005F295F">
        <w:rPr>
          <w:rFonts w:asciiTheme="minorHAnsi" w:hAnsiTheme="minorHAnsi" w:cstheme="minorHAnsi"/>
        </w:rPr>
        <w:t>cy nieruchomo</w:t>
      </w:r>
      <w:r w:rsidRPr="005F295F">
        <w:rPr>
          <w:rFonts w:asciiTheme="minorHAnsi" w:eastAsia="TTE17A1608t00" w:hAnsiTheme="minorHAnsi" w:cstheme="minorHAnsi"/>
        </w:rPr>
        <w:t>ść</w:t>
      </w:r>
      <w:r w:rsidRPr="005F295F">
        <w:rPr>
          <w:rFonts w:asciiTheme="minorHAnsi" w:hAnsiTheme="minorHAnsi" w:cstheme="minorHAnsi"/>
        </w:rPr>
        <w:t>/nieruchomo</w:t>
      </w:r>
      <w:r w:rsidRPr="005F295F">
        <w:rPr>
          <w:rFonts w:asciiTheme="minorHAnsi" w:eastAsia="TTE17A1608t00" w:hAnsiTheme="minorHAnsi" w:cstheme="minorHAnsi"/>
        </w:rPr>
        <w:t>ś</w:t>
      </w:r>
      <w:r w:rsidRPr="005F295F">
        <w:rPr>
          <w:rFonts w:asciiTheme="minorHAnsi" w:hAnsiTheme="minorHAnsi" w:cstheme="minorHAnsi"/>
        </w:rPr>
        <w:t>ci oznaczone w ewidencji gruntów jako działka/działki</w:t>
      </w:r>
      <w:r w:rsidRPr="005F295F">
        <w:rPr>
          <w:rFonts w:asciiTheme="minorHAnsi" w:hAnsiTheme="minorHAnsi" w:cstheme="minorHAnsi"/>
          <w:vertAlign w:val="superscript"/>
        </w:rPr>
        <w:t>*)</w:t>
      </w:r>
      <w:r w:rsidRPr="005F295F">
        <w:rPr>
          <w:rFonts w:asciiTheme="minorHAnsi" w:hAnsiTheme="minorHAnsi" w:cstheme="minorHAnsi"/>
        </w:rPr>
        <w:t xml:space="preserve">: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………………………………………………..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77777777" w:rsidR="009A3FE3" w:rsidRPr="005F295F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2. Określenie przedmiotu zgłoszenia:</w:t>
      </w:r>
    </w:p>
    <w:p w14:paraId="2C859ED1" w14:textId="77777777" w:rsidR="009A3FE3" w:rsidRPr="005F295F" w:rsidRDefault="009A3FE3" w:rsidP="009A3FE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9A3FE3" w:rsidRPr="005F295F" w14:paraId="3D7209EA" w14:textId="77777777" w:rsidTr="009A3FE3">
        <w:trPr>
          <w:trHeight w:val="379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2A8554" w14:textId="77777777" w:rsidR="009A3FE3" w:rsidRPr="005F295F" w:rsidRDefault="009A3FE3" w:rsidP="008B7DB3">
            <w:pPr>
              <w:jc w:val="center"/>
              <w:rPr>
                <w:rFonts w:asciiTheme="minorHAnsi" w:hAnsiTheme="minorHAnsi" w:cstheme="minorHAnsi"/>
              </w:rPr>
            </w:pPr>
            <w:r w:rsidRPr="005F295F">
              <w:rPr>
                <w:rFonts w:asciiTheme="minorHAnsi" w:hAnsiTheme="minorHAnsi" w:cstheme="minorHAnsi"/>
              </w:rPr>
              <w:t>Ilość sztuk drzew objętych zgłoszeniem: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B359" w14:textId="77777777" w:rsidR="009A3FE3" w:rsidRPr="005F295F" w:rsidRDefault="009A3FE3">
            <w:pPr>
              <w:jc w:val="right"/>
              <w:rPr>
                <w:rFonts w:asciiTheme="minorHAnsi" w:hAnsiTheme="minorHAnsi" w:cstheme="minorHAnsi"/>
              </w:rPr>
            </w:pPr>
            <w:r w:rsidRPr="005F295F">
              <w:rPr>
                <w:rFonts w:asciiTheme="minorHAnsi" w:hAnsiTheme="minorHAnsi" w:cstheme="minorHAnsi"/>
              </w:rPr>
              <w:t>szt.</w:t>
            </w:r>
          </w:p>
        </w:tc>
      </w:tr>
    </w:tbl>
    <w:p w14:paraId="4DD3349B" w14:textId="77777777" w:rsidR="008B7DB3" w:rsidRPr="005F295F" w:rsidRDefault="008B7DB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</w:p>
    <w:p w14:paraId="3EEF9B77" w14:textId="2BD071B2" w:rsidR="009A3FE3" w:rsidRPr="005F295F" w:rsidRDefault="009A3FE3" w:rsidP="005F295F">
      <w:pPr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3. Wykaz gatunków drzew przeznaczonych do usunięcia zgodnie z numeracja naniesioną na mapie:</w:t>
      </w:r>
      <w:r w:rsidR="00C62509" w:rsidRPr="005F295F">
        <w:rPr>
          <w:rFonts w:asciiTheme="minorHAnsi" w:hAnsiTheme="minorHAnsi" w:cstheme="minorHAnsi"/>
          <w:b/>
          <w:color w:val="000000"/>
          <w:shd w:val="clear" w:color="auto" w:fill="FFFFFF"/>
          <w:vertAlign w:val="superscript"/>
        </w:rPr>
        <w:t>*</w:t>
      </w:r>
      <w:r w:rsidRPr="005F295F">
        <w:rPr>
          <w:rFonts w:asciiTheme="minorHAnsi" w:hAnsiTheme="minorHAnsi" w:cstheme="minorHAnsi"/>
          <w:b/>
          <w:color w:val="000000"/>
          <w:shd w:val="clear" w:color="auto" w:fill="FFFFFF"/>
          <w:vertAlign w:val="superscript"/>
        </w:rPr>
        <w:t>*</w:t>
      </w:r>
    </w:p>
    <w:p w14:paraId="092BED4A" w14:textId="77777777" w:rsidR="009A3FE3" w:rsidRDefault="009A3FE3" w:rsidP="009A3FE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0"/>
        <w:gridCol w:w="3040"/>
        <w:gridCol w:w="1282"/>
        <w:gridCol w:w="532"/>
        <w:gridCol w:w="3040"/>
        <w:gridCol w:w="1281"/>
      </w:tblGrid>
      <w:tr w:rsidR="009A3FE3" w:rsidRPr="009A3FE3" w14:paraId="5114D0C5" w14:textId="77777777" w:rsidTr="00CE702D">
        <w:trPr>
          <w:trHeight w:val="34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3AE72D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C3AB7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Gatunek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097149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Obwód pnia na wys. 5 cm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FE66A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B62264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Gatunek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66520F7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Obwód pnia</w:t>
            </w:r>
          </w:p>
          <w:p w14:paraId="75296BAD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na wys. 5 cm</w:t>
            </w:r>
          </w:p>
        </w:tc>
      </w:tr>
      <w:tr w:rsidR="009A3FE3" w:rsidRPr="009A3FE3" w14:paraId="796E4C23" w14:textId="77777777" w:rsidTr="00CE702D">
        <w:trPr>
          <w:trHeight w:val="34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99F866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2AE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0AF06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B5C10A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6EC2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4BEF4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68E903C5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6BCF15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0F8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05738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2E040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F974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37C0B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30EC08C0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428DDC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FCF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1DC45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0DB1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241A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8FC101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1C9A36AB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1868D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28D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4E643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D2666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D4A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7F382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4F2833BD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2FF352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694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1B67D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D2B04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51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58FE7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3DC161EF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55BF3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2F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0C8351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69CC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77B5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F31A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79D0D60E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6EE8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AA8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BD014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E76494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3C7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BD50C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22AB898D" w14:textId="77777777" w:rsidTr="0060776C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B0D4C6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DFA10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303427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4D63A7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F4F35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26EEF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AF88679" w14:textId="77777777" w:rsidR="008B7DB3" w:rsidRDefault="008B7DB3" w:rsidP="009A3FE3">
      <w:pPr>
        <w:spacing w:line="360" w:lineRule="auto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11162A2F" w14:textId="77777777" w:rsidR="009A3FE3" w:rsidRPr="005F295F" w:rsidRDefault="009A3FE3" w:rsidP="009A3FE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u w:val="single"/>
        </w:rPr>
        <w:lastRenderedPageBreak/>
        <w:t>4. Oświadczam, że drzewa są usuwane na cele niezwiązane z prowadzeniem działalności gospodarczej.</w:t>
      </w:r>
    </w:p>
    <w:p w14:paraId="1A5D044D" w14:textId="77777777" w:rsidR="009A3FE3" w:rsidRDefault="009A3FE3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40C39702" w14:textId="77777777" w:rsidR="009A3FE3" w:rsidRDefault="009A3FE3" w:rsidP="00C62509">
      <w:pPr>
        <w:rPr>
          <w:rFonts w:asciiTheme="minorHAnsi" w:hAnsiTheme="minorHAnsi" w:cstheme="minorHAnsi"/>
          <w:b/>
          <w:sz w:val="20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73194747" w14:textId="77777777" w:rsidR="00C62509" w:rsidRDefault="00C62509" w:rsidP="009A3FE3">
      <w:pPr>
        <w:pStyle w:val="Nagwek3"/>
        <w:rPr>
          <w:rFonts w:asciiTheme="minorHAnsi" w:hAnsiTheme="minorHAnsi" w:cstheme="minorHAnsi"/>
          <w:sz w:val="20"/>
          <w:u w:val="single"/>
        </w:rPr>
      </w:pP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6DBE00C5" w14:textId="77777777" w:rsidR="009A3FE3" w:rsidRPr="00C62509" w:rsidRDefault="009A3FE3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b/>
          <w:sz w:val="20"/>
          <w:szCs w:val="24"/>
          <w:u w:val="single"/>
        </w:rPr>
      </w:pPr>
      <w:r w:rsidRPr="00C62509">
        <w:rPr>
          <w:rFonts w:asciiTheme="minorHAnsi" w:hAnsiTheme="minorHAnsi" w:cstheme="minorHAnsi"/>
          <w:b/>
          <w:sz w:val="20"/>
          <w:szCs w:val="24"/>
          <w:u w:val="single"/>
        </w:rPr>
        <w:t>Rysunek lub mapa określająca usytuowanie drzewa na nieruchomości. Lokalizacja powinna być oznaczona z dokładnością pozwalającą na jednoznaczne zlokalizowanie zgłaszanych drzew w terenie.</w:t>
      </w:r>
    </w:p>
    <w:p w14:paraId="2D3071B0" w14:textId="3C71C181" w:rsidR="009A3FE3" w:rsidRPr="00C62509" w:rsidRDefault="009A3FE3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 w:rsidRPr="00C62509">
        <w:rPr>
          <w:rFonts w:asciiTheme="minorHAnsi" w:hAnsiTheme="minorHAnsi" w:cstheme="minorHAnsi"/>
          <w:sz w:val="20"/>
          <w:szCs w:val="24"/>
        </w:rPr>
        <w:t xml:space="preserve">Zgoda właściciela(i) terenu na planowane usunięcie drzew lub krzewów (oryginał) w przypadku, gdy </w:t>
      </w:r>
      <w:r w:rsidR="00C62509">
        <w:rPr>
          <w:rFonts w:asciiTheme="minorHAnsi" w:hAnsiTheme="minorHAnsi" w:cstheme="minorHAnsi"/>
          <w:sz w:val="20"/>
          <w:szCs w:val="24"/>
        </w:rPr>
        <w:t xml:space="preserve">wnioskodawca </w:t>
      </w:r>
      <w:r w:rsidRPr="00C62509">
        <w:rPr>
          <w:rFonts w:asciiTheme="minorHAnsi" w:hAnsiTheme="minorHAnsi" w:cstheme="minorHAnsi"/>
          <w:sz w:val="20"/>
          <w:szCs w:val="24"/>
        </w:rPr>
        <w:t xml:space="preserve">nie jest jedynym właścicielem terenu.  </w:t>
      </w:r>
    </w:p>
    <w:p w14:paraId="36864AF9" w14:textId="77777777" w:rsidR="009A3FE3" w:rsidRDefault="009A3FE3" w:rsidP="009A3FE3">
      <w:pPr>
        <w:rPr>
          <w:rFonts w:ascii="Times New Roman" w:hAnsi="Times New Roman"/>
          <w:sz w:val="24"/>
          <w:szCs w:val="20"/>
        </w:rPr>
      </w:pP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39D6523F" w:rsidR="004A2695" w:rsidRPr="00C62509" w:rsidRDefault="00C62509" w:rsidP="009A3FE3">
      <w:pPr>
        <w:rPr>
          <w:rFonts w:asciiTheme="minorHAnsi" w:hAnsiTheme="minorHAnsi" w:cstheme="minorHAnsi"/>
          <w:sz w:val="24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 w:rsidR="009A3FE3" w:rsidRPr="00C62509">
        <w:rPr>
          <w:rFonts w:asciiTheme="minorHAnsi" w:hAnsiTheme="minorHAnsi" w:cstheme="minorHAnsi"/>
          <w:sz w:val="16"/>
        </w:rPr>
        <w:t xml:space="preserve"> - pole nieobowiązkowe, służące pomocniczo jednoznacznej identyfikacji zgłaszanego drzewa w terenie.</w:t>
      </w:r>
    </w:p>
    <w:p w14:paraId="38278C06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60339D84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372EBAE7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6C5039E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40A64B3C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46A102DB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29F75F08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20576B9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76A84F40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391F" w14:textId="77777777" w:rsidR="005D28E9" w:rsidRDefault="005D28E9" w:rsidP="004D3243">
      <w:r>
        <w:separator/>
      </w:r>
    </w:p>
  </w:endnote>
  <w:endnote w:type="continuationSeparator" w:id="0">
    <w:p w14:paraId="28EFAEB8" w14:textId="77777777" w:rsidR="005D28E9" w:rsidRDefault="005D28E9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3E9D0683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</w:t>
    </w:r>
    <w:r w:rsidR="005B6274">
      <w:rPr>
        <w:rFonts w:asciiTheme="minorHAnsi" w:hAnsiTheme="minorHAnsi" w:cstheme="minorHAnsi"/>
        <w:b w:val="0"/>
        <w:i w:val="0"/>
        <w:color w:val="000000"/>
        <w:sz w:val="16"/>
        <w:szCs w:val="20"/>
      </w:rPr>
      <w:t>06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 xml:space="preserve">e-mail: </w:t>
    </w:r>
    <w:r w:rsidR="005B6274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odpady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1C9580C7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</w:t>
    </w:r>
    <w:r w:rsidR="005B6274">
      <w:rPr>
        <w:rFonts w:asciiTheme="minorHAnsi" w:hAnsiTheme="minorHAnsi" w:cstheme="minorHAnsi"/>
        <w:b w:val="0"/>
        <w:i w:val="0"/>
        <w:color w:val="000000"/>
        <w:sz w:val="16"/>
        <w:szCs w:val="20"/>
      </w:rPr>
      <w:t>06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 xml:space="preserve">e-mail: </w:t>
    </w:r>
    <w:r w:rsidR="005B6274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odpady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6A7BD" w14:textId="77777777" w:rsidR="005D28E9" w:rsidRDefault="005D28E9" w:rsidP="004D3243">
      <w:r>
        <w:separator/>
      </w:r>
    </w:p>
  </w:footnote>
  <w:footnote w:type="continuationSeparator" w:id="0">
    <w:p w14:paraId="3A64A915" w14:textId="77777777" w:rsidR="005D28E9" w:rsidRDefault="005D28E9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3E2" w14:textId="221DBF2E" w:rsidR="009A3FE3" w:rsidRPr="007D1DA9" w:rsidRDefault="0069004C" w:rsidP="009A3FE3">
    <w:pPr>
      <w:pStyle w:val="Nagwek"/>
      <w:rPr>
        <w:rFonts w:asciiTheme="minorHAnsi" w:hAnsiTheme="minorHAnsi" w:cstheme="minorHAnsi"/>
        <w:sz w:val="26"/>
        <w:szCs w:val="26"/>
      </w:rPr>
    </w:pPr>
    <w:r>
      <w:rPr>
        <w:rFonts w:asciiTheme="minorHAnsi" w:hAnsiTheme="minorHAnsi" w:cstheme="minorHAnsi"/>
        <w:b/>
        <w:sz w:val="26"/>
        <w:szCs w:val="26"/>
      </w:rPr>
      <w:t>OSR</w:t>
    </w:r>
    <w:r w:rsidR="009A3FE3" w:rsidRPr="007D1DA9">
      <w:rPr>
        <w:rFonts w:asciiTheme="minorHAnsi" w:hAnsiTheme="minorHAnsi" w:cstheme="minorHAnsi"/>
        <w:b/>
        <w:sz w:val="26"/>
        <w:szCs w:val="26"/>
      </w:rPr>
      <w:t>.6</w:t>
    </w:r>
    <w:r w:rsidR="009A3FE3">
      <w:rPr>
        <w:rFonts w:asciiTheme="minorHAnsi" w:hAnsiTheme="minorHAnsi" w:cstheme="minorHAnsi"/>
        <w:b/>
        <w:sz w:val="26"/>
        <w:szCs w:val="26"/>
      </w:rPr>
      <w:t>131</w:t>
    </w:r>
    <w:r w:rsidR="009A3FE3" w:rsidRPr="007D1DA9">
      <w:rPr>
        <w:rFonts w:asciiTheme="minorHAnsi" w:hAnsiTheme="minorHAnsi" w:cstheme="minorHAnsi"/>
        <w:b/>
        <w:sz w:val="26"/>
        <w:szCs w:val="26"/>
      </w:rPr>
      <w:t>.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="009A3FE3" w:rsidRPr="007D1DA9">
      <w:rPr>
        <w:rFonts w:asciiTheme="minorHAnsi" w:hAnsiTheme="minorHAnsi" w:cstheme="minorHAnsi"/>
        <w:b/>
        <w:sz w:val="26"/>
        <w:szCs w:val="26"/>
      </w:rPr>
      <w:t>.20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9432246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18647">
    <w:abstractNumId w:val="5"/>
  </w:num>
  <w:num w:numId="3" w16cid:durableId="1769736764">
    <w:abstractNumId w:val="0"/>
  </w:num>
  <w:num w:numId="4" w16cid:durableId="868761555">
    <w:abstractNumId w:val="3"/>
  </w:num>
  <w:num w:numId="5" w16cid:durableId="776293322">
    <w:abstractNumId w:val="2"/>
  </w:num>
  <w:num w:numId="6" w16cid:durableId="1265963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558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9636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A34"/>
    <w:rsid w:val="00010A34"/>
    <w:rsid w:val="003309C6"/>
    <w:rsid w:val="00347364"/>
    <w:rsid w:val="0042580D"/>
    <w:rsid w:val="004638F7"/>
    <w:rsid w:val="004A2695"/>
    <w:rsid w:val="004D3243"/>
    <w:rsid w:val="005B6274"/>
    <w:rsid w:val="005D26D0"/>
    <w:rsid w:val="005D28E9"/>
    <w:rsid w:val="005F295F"/>
    <w:rsid w:val="0060776C"/>
    <w:rsid w:val="0069004C"/>
    <w:rsid w:val="00690261"/>
    <w:rsid w:val="006B4F78"/>
    <w:rsid w:val="007254E6"/>
    <w:rsid w:val="007717F2"/>
    <w:rsid w:val="007E30D0"/>
    <w:rsid w:val="008B7DB3"/>
    <w:rsid w:val="008F2774"/>
    <w:rsid w:val="009A3FE3"/>
    <w:rsid w:val="00AB690F"/>
    <w:rsid w:val="00AD70E7"/>
    <w:rsid w:val="00C62509"/>
    <w:rsid w:val="00CE702D"/>
    <w:rsid w:val="00D914DC"/>
    <w:rsid w:val="00DC6124"/>
    <w:rsid w:val="00DD168F"/>
    <w:rsid w:val="00E6073E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E8FB662F-95DA-4937-B8A5-106921ED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Eliza Czerwińska</cp:lastModifiedBy>
  <cp:revision>16</cp:revision>
  <dcterms:created xsi:type="dcterms:W3CDTF">2019-06-21T06:58:00Z</dcterms:created>
  <dcterms:modified xsi:type="dcterms:W3CDTF">2025-01-24T06:18:00Z</dcterms:modified>
</cp:coreProperties>
</file>