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C958" w14:textId="791B1632" w:rsidR="0091701C" w:rsidRDefault="006B03BA" w:rsidP="00886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  <w:r w:rsidR="00CE6E77">
        <w:rPr>
          <w:rFonts w:ascii="Times New Roman" w:hAnsi="Times New Roman"/>
          <w:b/>
          <w:sz w:val="28"/>
          <w:szCs w:val="28"/>
        </w:rPr>
        <w:t xml:space="preserve"> z dnia </w:t>
      </w:r>
      <w:r w:rsidR="00F76774" w:rsidRPr="00AC16E4">
        <w:rPr>
          <w:rFonts w:ascii="Times New Roman" w:hAnsi="Times New Roman"/>
          <w:b/>
          <w:sz w:val="28"/>
          <w:szCs w:val="28"/>
        </w:rPr>
        <w:t>1</w:t>
      </w:r>
      <w:r w:rsidR="00AC16E4">
        <w:rPr>
          <w:rFonts w:ascii="Times New Roman" w:hAnsi="Times New Roman"/>
          <w:b/>
          <w:sz w:val="28"/>
          <w:szCs w:val="28"/>
        </w:rPr>
        <w:t>3</w:t>
      </w:r>
      <w:r w:rsidR="00D95139">
        <w:rPr>
          <w:rFonts w:ascii="Times New Roman" w:hAnsi="Times New Roman"/>
          <w:b/>
          <w:sz w:val="28"/>
          <w:szCs w:val="28"/>
        </w:rPr>
        <w:t xml:space="preserve"> października</w:t>
      </w:r>
      <w:r w:rsidR="00CE6E77">
        <w:rPr>
          <w:rFonts w:ascii="Times New Roman" w:hAnsi="Times New Roman"/>
          <w:b/>
          <w:sz w:val="28"/>
          <w:szCs w:val="28"/>
        </w:rPr>
        <w:t xml:space="preserve"> 20</w:t>
      </w:r>
      <w:r w:rsidR="007C13EA">
        <w:rPr>
          <w:rFonts w:ascii="Times New Roman" w:hAnsi="Times New Roman"/>
          <w:b/>
          <w:sz w:val="28"/>
          <w:szCs w:val="28"/>
        </w:rPr>
        <w:t>2</w:t>
      </w:r>
      <w:r w:rsidR="00322F10">
        <w:rPr>
          <w:rFonts w:ascii="Times New Roman" w:hAnsi="Times New Roman"/>
          <w:b/>
          <w:sz w:val="28"/>
          <w:szCs w:val="28"/>
        </w:rPr>
        <w:t>2</w:t>
      </w:r>
      <w:r w:rsidR="00CE6E77">
        <w:rPr>
          <w:rFonts w:ascii="Times New Roman" w:hAnsi="Times New Roman"/>
          <w:b/>
          <w:sz w:val="28"/>
          <w:szCs w:val="28"/>
        </w:rPr>
        <w:t xml:space="preserve"> roku</w:t>
      </w:r>
    </w:p>
    <w:p w14:paraId="01E8043F" w14:textId="3BE5F26C" w:rsidR="006B03BA" w:rsidRDefault="006B03BA" w:rsidP="00886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 konsultacji projektu uchwały Rady Gminy Nowy Targ w sprawie uchwalenia Programu Współpracy z organizacjami pozarządowymi oraz innymi podmiotami prowadzącymi działalność</w:t>
      </w:r>
      <w:r w:rsidR="00B66F08">
        <w:rPr>
          <w:rFonts w:ascii="Times New Roman" w:hAnsi="Times New Roman"/>
          <w:b/>
          <w:sz w:val="28"/>
          <w:szCs w:val="28"/>
        </w:rPr>
        <w:t xml:space="preserve"> pożytku publicznego w roku 20</w:t>
      </w:r>
      <w:r w:rsidR="00D95139">
        <w:rPr>
          <w:rFonts w:ascii="Times New Roman" w:hAnsi="Times New Roman"/>
          <w:b/>
          <w:sz w:val="28"/>
          <w:szCs w:val="28"/>
        </w:rPr>
        <w:t>2</w:t>
      </w:r>
      <w:r w:rsidR="00322F1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CF79F1B" w14:textId="77777777" w:rsidR="00446ADF" w:rsidRPr="00F059C8" w:rsidRDefault="00446ADF" w:rsidP="00196EE7">
      <w:pPr>
        <w:rPr>
          <w:rFonts w:ascii="Times New Roman" w:hAnsi="Times New Roman"/>
          <w:b/>
          <w:sz w:val="28"/>
          <w:szCs w:val="28"/>
        </w:rPr>
      </w:pPr>
    </w:p>
    <w:p w14:paraId="029FADD3" w14:textId="19DF9757" w:rsidR="00853154" w:rsidRPr="00EB0764" w:rsidRDefault="003878ED" w:rsidP="00EB0764">
      <w:pPr>
        <w:jc w:val="both"/>
        <w:rPr>
          <w:sz w:val="24"/>
          <w:szCs w:val="24"/>
        </w:rPr>
      </w:pPr>
      <w:r>
        <w:tab/>
      </w:r>
      <w:r w:rsidRPr="00EB0764">
        <w:rPr>
          <w:sz w:val="24"/>
          <w:szCs w:val="24"/>
        </w:rPr>
        <w:t>Działając na podstawie uchwały Nr XXXIX/417/10 Rady Gminy Nowy Targ z dnia 29 września 2010</w:t>
      </w:r>
      <w:r w:rsidR="00862261">
        <w:rPr>
          <w:sz w:val="24"/>
          <w:szCs w:val="24"/>
        </w:rPr>
        <w:t xml:space="preserve"> </w:t>
      </w:r>
      <w:r w:rsidRPr="00EB0764">
        <w:rPr>
          <w:sz w:val="24"/>
          <w:szCs w:val="24"/>
        </w:rPr>
        <w:t>r. w sprawie określenia szczegółowego sposobu konsultowania z Radą Działalności Pożytku Publicznego lub organ</w:t>
      </w:r>
      <w:r w:rsidR="006440FC" w:rsidRPr="00EB0764">
        <w:rPr>
          <w:sz w:val="24"/>
          <w:szCs w:val="24"/>
        </w:rPr>
        <w:t>izacjami pozarządowymi i podmiotami, o których mowa w art. 3 ust. 3 ustawy o działalności pożytku publicznego i o wolontariacie projektów aktów prawa miejscowego w dziedzinach dotyczących działalności statutowej</w:t>
      </w:r>
      <w:r w:rsidR="00971BEF" w:rsidRPr="00EB0764">
        <w:rPr>
          <w:sz w:val="24"/>
          <w:szCs w:val="24"/>
        </w:rPr>
        <w:t xml:space="preserve"> tych organizacji Wójt Gminy Nowy Targ przedkłada do konsultacji projekt uchwały Rady Gminy Nowy Targ w sprawie uchwalenia Programu Współpracy z organizacjami pozarządowymi oraz innymi podmiotami prowadzącymi działalność</w:t>
      </w:r>
      <w:r w:rsidR="00B66F08">
        <w:rPr>
          <w:sz w:val="24"/>
          <w:szCs w:val="24"/>
        </w:rPr>
        <w:t xml:space="preserve"> pożytku publicznego w </w:t>
      </w:r>
      <w:r w:rsidR="00B66F08" w:rsidRPr="00F76774">
        <w:rPr>
          <w:b/>
          <w:bCs/>
          <w:sz w:val="24"/>
          <w:szCs w:val="24"/>
        </w:rPr>
        <w:t>roku 20</w:t>
      </w:r>
      <w:r w:rsidR="00D95139" w:rsidRPr="00F76774">
        <w:rPr>
          <w:b/>
          <w:bCs/>
          <w:sz w:val="24"/>
          <w:szCs w:val="24"/>
        </w:rPr>
        <w:t>2</w:t>
      </w:r>
      <w:r w:rsidR="00322F10">
        <w:rPr>
          <w:b/>
          <w:bCs/>
          <w:sz w:val="24"/>
          <w:szCs w:val="24"/>
        </w:rPr>
        <w:t>3</w:t>
      </w:r>
      <w:r w:rsidR="00971BEF" w:rsidRPr="00F76774">
        <w:rPr>
          <w:b/>
          <w:bCs/>
          <w:sz w:val="24"/>
          <w:szCs w:val="24"/>
        </w:rPr>
        <w:t>.</w:t>
      </w:r>
    </w:p>
    <w:p w14:paraId="42DC280E" w14:textId="77777777" w:rsidR="00971BEF" w:rsidRPr="00EB0764" w:rsidRDefault="00CD2BF2" w:rsidP="00EB0764">
      <w:pPr>
        <w:jc w:val="both"/>
        <w:rPr>
          <w:sz w:val="24"/>
          <w:szCs w:val="24"/>
        </w:rPr>
      </w:pPr>
      <w:r w:rsidRPr="00EB0764">
        <w:rPr>
          <w:sz w:val="24"/>
          <w:szCs w:val="24"/>
        </w:rPr>
        <w:tab/>
        <w:t>Celem konsultacji jest zapewnienie dobrej współpracy miedzy organizacjami pozarządowymi i innymi uprawnionymi podmiotami a Gminą Nowy Targ.</w:t>
      </w:r>
    </w:p>
    <w:p w14:paraId="12F987F8" w14:textId="4DE2DB87" w:rsidR="00CD2BF2" w:rsidRPr="00EB0764" w:rsidRDefault="00CD2BF2" w:rsidP="00EB0764">
      <w:pPr>
        <w:jc w:val="both"/>
        <w:rPr>
          <w:sz w:val="24"/>
          <w:szCs w:val="24"/>
        </w:rPr>
      </w:pPr>
      <w:r w:rsidRPr="00EB0764">
        <w:rPr>
          <w:sz w:val="24"/>
          <w:szCs w:val="24"/>
        </w:rPr>
        <w:tab/>
        <w:t xml:space="preserve">Konsultacje odbywać się będą w dniach </w:t>
      </w:r>
      <w:r w:rsidR="00DE5ED1" w:rsidRPr="00AC16E4">
        <w:rPr>
          <w:b/>
          <w:sz w:val="24"/>
          <w:szCs w:val="24"/>
        </w:rPr>
        <w:t>24</w:t>
      </w:r>
      <w:r w:rsidR="003751CB" w:rsidRPr="00AC16E4">
        <w:rPr>
          <w:b/>
          <w:sz w:val="24"/>
          <w:szCs w:val="24"/>
        </w:rPr>
        <w:t xml:space="preserve"> </w:t>
      </w:r>
      <w:r w:rsidR="00D95139" w:rsidRPr="00AC16E4">
        <w:rPr>
          <w:b/>
          <w:sz w:val="24"/>
          <w:szCs w:val="24"/>
        </w:rPr>
        <w:t>października</w:t>
      </w:r>
      <w:r w:rsidR="0059409D" w:rsidRPr="00AC16E4">
        <w:rPr>
          <w:b/>
          <w:sz w:val="24"/>
          <w:szCs w:val="24"/>
        </w:rPr>
        <w:t xml:space="preserve"> do </w:t>
      </w:r>
      <w:r w:rsidR="00DE5ED1" w:rsidRPr="00AC16E4">
        <w:rPr>
          <w:b/>
          <w:sz w:val="24"/>
          <w:szCs w:val="24"/>
        </w:rPr>
        <w:t>8</w:t>
      </w:r>
      <w:r w:rsidR="00372C80" w:rsidRPr="00AC16E4">
        <w:rPr>
          <w:b/>
          <w:sz w:val="24"/>
          <w:szCs w:val="24"/>
        </w:rPr>
        <w:t xml:space="preserve"> </w:t>
      </w:r>
      <w:r w:rsidR="00BB0F8D" w:rsidRPr="00AC16E4">
        <w:rPr>
          <w:b/>
          <w:sz w:val="24"/>
          <w:szCs w:val="24"/>
        </w:rPr>
        <w:t xml:space="preserve">listopada </w:t>
      </w:r>
      <w:r w:rsidR="0059409D" w:rsidRPr="00AC16E4">
        <w:rPr>
          <w:b/>
          <w:sz w:val="24"/>
          <w:szCs w:val="24"/>
        </w:rPr>
        <w:t>20</w:t>
      </w:r>
      <w:r w:rsidR="007C13EA" w:rsidRPr="00AC16E4">
        <w:rPr>
          <w:b/>
          <w:sz w:val="24"/>
          <w:szCs w:val="24"/>
        </w:rPr>
        <w:t>2</w:t>
      </w:r>
      <w:r w:rsidR="00DE5ED1" w:rsidRPr="00AC16E4">
        <w:rPr>
          <w:b/>
          <w:sz w:val="24"/>
          <w:szCs w:val="24"/>
        </w:rPr>
        <w:t>2</w:t>
      </w:r>
      <w:r w:rsidR="00076EE9" w:rsidRPr="00AC16E4">
        <w:rPr>
          <w:b/>
          <w:sz w:val="24"/>
          <w:szCs w:val="24"/>
        </w:rPr>
        <w:t xml:space="preserve"> </w:t>
      </w:r>
      <w:r w:rsidR="00EB0764" w:rsidRPr="00AC16E4">
        <w:rPr>
          <w:b/>
          <w:sz w:val="24"/>
          <w:szCs w:val="24"/>
        </w:rPr>
        <w:t>r.</w:t>
      </w:r>
    </w:p>
    <w:p w14:paraId="09E1E846" w14:textId="08F34C4D" w:rsidR="00CD2BF2" w:rsidRDefault="00CD2BF2" w:rsidP="00EB0764">
      <w:pPr>
        <w:jc w:val="both"/>
        <w:rPr>
          <w:rStyle w:val="Hipercze"/>
          <w:sz w:val="24"/>
          <w:szCs w:val="24"/>
        </w:rPr>
      </w:pPr>
      <w:r w:rsidRPr="00EB0764">
        <w:rPr>
          <w:sz w:val="24"/>
          <w:szCs w:val="24"/>
        </w:rPr>
        <w:tab/>
        <w:t xml:space="preserve">Wszelkie uwagi i propozycje można zgłaszać w siedzibie Urzędu Gminy Nowy Targ ul. Bulwarowa 9, 34-400 Nowy Targ, </w:t>
      </w:r>
      <w:r w:rsidR="002E1B7C" w:rsidRPr="00EB0764">
        <w:rPr>
          <w:sz w:val="24"/>
          <w:szCs w:val="24"/>
        </w:rPr>
        <w:t xml:space="preserve">wysłać pocztą na adres Urzędu Gminy lub przesłać pocztą elektroniczną na adres </w:t>
      </w:r>
      <w:hyperlink r:id="rId6" w:history="1">
        <w:r w:rsidR="002E1B7C" w:rsidRPr="00EB0764">
          <w:rPr>
            <w:rStyle w:val="Hipercze"/>
            <w:sz w:val="24"/>
            <w:szCs w:val="24"/>
          </w:rPr>
          <w:t>sekretariat@ugnowytarg.pl</w:t>
        </w:r>
      </w:hyperlink>
    </w:p>
    <w:p w14:paraId="78C2D33A" w14:textId="652E4D2E" w:rsidR="002F65CC" w:rsidRDefault="002F65CC" w:rsidP="00EB0764">
      <w:pPr>
        <w:jc w:val="both"/>
        <w:rPr>
          <w:rStyle w:val="Hipercze"/>
          <w:sz w:val="24"/>
          <w:szCs w:val="24"/>
        </w:rPr>
      </w:pPr>
    </w:p>
    <w:p w14:paraId="3C53DA51" w14:textId="14EC6D3F" w:rsidR="002F65CC" w:rsidRDefault="002F65CC" w:rsidP="00EB0764">
      <w:pPr>
        <w:jc w:val="both"/>
        <w:rPr>
          <w:rStyle w:val="Hipercze"/>
          <w:sz w:val="24"/>
          <w:szCs w:val="24"/>
        </w:rPr>
      </w:pPr>
      <w:r w:rsidRPr="002F65CC">
        <w:rPr>
          <w:rStyle w:val="Hipercze"/>
          <w:noProof/>
          <w:color w:val="auto"/>
          <w:u w:val="none"/>
        </w:rPr>
        <w:drawing>
          <wp:inline distT="0" distB="0" distL="0" distR="0" wp14:anchorId="03988420" wp14:editId="09B0FA09">
            <wp:extent cx="5760720" cy="6477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8B41" w14:textId="3963E201" w:rsidR="00061F1D" w:rsidRDefault="00061F1D" w:rsidP="00EB0764">
      <w:pPr>
        <w:jc w:val="both"/>
        <w:rPr>
          <w:rStyle w:val="Hipercze"/>
          <w:sz w:val="24"/>
          <w:szCs w:val="24"/>
        </w:rPr>
      </w:pPr>
    </w:p>
    <w:p w14:paraId="47E20C57" w14:textId="77777777" w:rsidR="00061F1D" w:rsidRPr="00EB0764" w:rsidRDefault="00061F1D" w:rsidP="00EB0764">
      <w:pPr>
        <w:jc w:val="both"/>
        <w:rPr>
          <w:sz w:val="24"/>
          <w:szCs w:val="24"/>
        </w:rPr>
      </w:pPr>
    </w:p>
    <w:p w14:paraId="3A987B3B" w14:textId="77777777" w:rsidR="002E1B7C" w:rsidRDefault="002E1B7C" w:rsidP="00EB0764">
      <w:pPr>
        <w:jc w:val="both"/>
      </w:pPr>
    </w:p>
    <w:p w14:paraId="06BC49F3" w14:textId="77777777" w:rsidR="002E1B7C" w:rsidRDefault="002E1B7C"/>
    <w:sectPr w:rsidR="002E1B7C" w:rsidSect="008531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D7F3" w14:textId="77777777" w:rsidR="00225D56" w:rsidRDefault="00225D56" w:rsidP="00446ADF">
      <w:pPr>
        <w:spacing w:after="0" w:line="240" w:lineRule="auto"/>
      </w:pPr>
      <w:r>
        <w:separator/>
      </w:r>
    </w:p>
  </w:endnote>
  <w:endnote w:type="continuationSeparator" w:id="0">
    <w:p w14:paraId="6188F7E5" w14:textId="77777777" w:rsidR="00225D56" w:rsidRDefault="00225D56" w:rsidP="0044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E90A" w14:textId="77777777" w:rsidR="00196EE7" w:rsidRDefault="004A523E" w:rsidP="00196EE7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3E271A" wp14:editId="516EDF45">
              <wp:simplePos x="0" y="0"/>
              <wp:positionH relativeFrom="column">
                <wp:posOffset>-490220</wp:posOffset>
              </wp:positionH>
              <wp:positionV relativeFrom="paragraph">
                <wp:posOffset>108585</wp:posOffset>
              </wp:positionV>
              <wp:extent cx="6724650" cy="28575"/>
              <wp:effectExtent l="5080" t="13335" r="1397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46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624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6pt;margin-top:8.55pt;width:529.5pt;height:2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"/>
          </w:pict>
        </mc:Fallback>
      </mc:AlternateContent>
    </w:r>
  </w:p>
  <w:p w14:paraId="367D104E" w14:textId="77777777" w:rsidR="00196EE7" w:rsidRPr="00422A3F" w:rsidRDefault="00196EE7" w:rsidP="00196EE7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14:paraId="76E75AD9" w14:textId="77777777" w:rsidR="00446ADF" w:rsidRDefault="00446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95A5" w14:textId="77777777" w:rsidR="00225D56" w:rsidRDefault="00225D56" w:rsidP="00446ADF">
      <w:pPr>
        <w:spacing w:after="0" w:line="240" w:lineRule="auto"/>
      </w:pPr>
      <w:r>
        <w:separator/>
      </w:r>
    </w:p>
  </w:footnote>
  <w:footnote w:type="continuationSeparator" w:id="0">
    <w:p w14:paraId="6DEE708B" w14:textId="77777777" w:rsidR="00225D56" w:rsidRDefault="00225D56" w:rsidP="0044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9293" w14:textId="77777777" w:rsidR="00446ADF" w:rsidRPr="00A965F4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  <w:lang w:eastAsia="pl-PL"/>
      </w:rPr>
      <w:drawing>
        <wp:anchor distT="0" distB="0" distL="114935" distR="114935" simplePos="0" relativeHeight="251659264" behindDoc="0" locked="0" layoutInCell="1" allowOverlap="1" wp14:anchorId="73EDD82C" wp14:editId="068B04A7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</w:p>
  <w:p w14:paraId="413F1128" w14:textId="77777777" w:rsid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2B81F9D5" w14:textId="77777777" w:rsidR="00446ADF" w:rsidRP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rFonts w:ascii="Arial Narrow" w:hAnsi="Arial Narrow"/>
        <w:color w:val="4F81BD" w:themeColor="accent1"/>
        <w:sz w:val="36"/>
        <w:szCs w:val="36"/>
      </w:rPr>
    </w:pPr>
    <w:r w:rsidRPr="00446ADF">
      <w:rPr>
        <w:rFonts w:ascii="Arial Narrow" w:hAnsi="Arial Narrow"/>
        <w:color w:val="4F81BD" w:themeColor="accent1"/>
        <w:sz w:val="36"/>
        <w:szCs w:val="36"/>
      </w:rPr>
      <w:t>G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M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I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N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A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 xml:space="preserve"> 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N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O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W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Y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 xml:space="preserve"> 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T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A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R</w:t>
    </w:r>
    <w:r>
      <w:rPr>
        <w:rFonts w:ascii="Arial Narrow" w:hAnsi="Arial Narrow"/>
        <w:color w:val="4F81BD" w:themeColor="accent1"/>
        <w:sz w:val="36"/>
        <w:szCs w:val="36"/>
      </w:rPr>
      <w:t xml:space="preserve"> </w:t>
    </w:r>
    <w:r w:rsidRPr="00446ADF">
      <w:rPr>
        <w:rFonts w:ascii="Arial Narrow" w:hAnsi="Arial Narrow"/>
        <w:color w:val="4F81BD" w:themeColor="accent1"/>
        <w:sz w:val="36"/>
        <w:szCs w:val="36"/>
      </w:rPr>
      <w:t>G</w:t>
    </w:r>
  </w:p>
  <w:p w14:paraId="345A331A" w14:textId="77777777" w:rsid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0367344E" w14:textId="77777777" w:rsid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294E4F3B" w14:textId="77777777" w:rsidR="00446ADF" w:rsidRPr="00446ADF" w:rsidRDefault="00446ADF" w:rsidP="00446ADF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</w:p>
  <w:p w14:paraId="3C425B6E" w14:textId="77777777" w:rsidR="00446ADF" w:rsidRDefault="00446ADF">
    <w:pPr>
      <w:pStyle w:val="Nagwek"/>
    </w:pPr>
  </w:p>
  <w:p w14:paraId="58BA725C" w14:textId="77777777" w:rsidR="00446ADF" w:rsidRDefault="00446A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1C"/>
    <w:rsid w:val="00005245"/>
    <w:rsid w:val="00061F1D"/>
    <w:rsid w:val="00076EE9"/>
    <w:rsid w:val="000B304A"/>
    <w:rsid w:val="001358EA"/>
    <w:rsid w:val="00196EE7"/>
    <w:rsid w:val="0022074A"/>
    <w:rsid w:val="00225D56"/>
    <w:rsid w:val="002E1B7C"/>
    <w:rsid w:val="002F65CC"/>
    <w:rsid w:val="00311112"/>
    <w:rsid w:val="00322F10"/>
    <w:rsid w:val="00372C80"/>
    <w:rsid w:val="003751CB"/>
    <w:rsid w:val="003878ED"/>
    <w:rsid w:val="003B22F5"/>
    <w:rsid w:val="00446ADF"/>
    <w:rsid w:val="004A523E"/>
    <w:rsid w:val="004F5CF5"/>
    <w:rsid w:val="0059409D"/>
    <w:rsid w:val="006440FC"/>
    <w:rsid w:val="00664FC0"/>
    <w:rsid w:val="006B03BA"/>
    <w:rsid w:val="007B798D"/>
    <w:rsid w:val="007C13EA"/>
    <w:rsid w:val="008179C1"/>
    <w:rsid w:val="00853154"/>
    <w:rsid w:val="00862261"/>
    <w:rsid w:val="00886C39"/>
    <w:rsid w:val="008F6A5A"/>
    <w:rsid w:val="0091701C"/>
    <w:rsid w:val="009317C1"/>
    <w:rsid w:val="00971BEF"/>
    <w:rsid w:val="00AA4623"/>
    <w:rsid w:val="00AB288C"/>
    <w:rsid w:val="00AC16E4"/>
    <w:rsid w:val="00B130B1"/>
    <w:rsid w:val="00B36622"/>
    <w:rsid w:val="00B66F08"/>
    <w:rsid w:val="00BB0F8D"/>
    <w:rsid w:val="00CC2D43"/>
    <w:rsid w:val="00CD2BF2"/>
    <w:rsid w:val="00CE6E77"/>
    <w:rsid w:val="00CF58FC"/>
    <w:rsid w:val="00D95139"/>
    <w:rsid w:val="00DB5D86"/>
    <w:rsid w:val="00DE5ED1"/>
    <w:rsid w:val="00E509BE"/>
    <w:rsid w:val="00EB0764"/>
    <w:rsid w:val="00F14D59"/>
    <w:rsid w:val="00F76774"/>
    <w:rsid w:val="00F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FEA9744"/>
  <w15:docId w15:val="{72ABF759-3979-4A44-9499-C0426CE2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0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701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A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4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6AD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DF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2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ugnowytar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Woźniak</cp:lastModifiedBy>
  <cp:revision>4</cp:revision>
  <cp:lastPrinted>2021-10-08T12:03:00Z</cp:lastPrinted>
  <dcterms:created xsi:type="dcterms:W3CDTF">2022-10-05T08:38:00Z</dcterms:created>
  <dcterms:modified xsi:type="dcterms:W3CDTF">2022-10-13T10:26:00Z</dcterms:modified>
</cp:coreProperties>
</file>